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74" w:rsidRDefault="00E76B74" w:rsidP="007C7D73">
      <w:pPr>
        <w:spacing w:after="0" w:line="240" w:lineRule="auto"/>
        <w:ind w:firstLine="426"/>
        <w:jc w:val="both"/>
      </w:pPr>
    </w:p>
    <w:p w:rsidR="006868BF" w:rsidRPr="00A74BD3" w:rsidRDefault="006868BF" w:rsidP="007C7D73">
      <w:pPr>
        <w:spacing w:after="0" w:line="240" w:lineRule="auto"/>
        <w:ind w:left="-567" w:firstLine="426"/>
        <w:jc w:val="center"/>
        <w:rPr>
          <w:b/>
          <w:color w:val="0070C0"/>
        </w:rPr>
      </w:pPr>
      <w:r w:rsidRPr="00A74BD3">
        <w:rPr>
          <w:b/>
          <w:color w:val="0070C0"/>
        </w:rPr>
        <w:t>94 Ипостасный Синтез ИВО.</w:t>
      </w:r>
    </w:p>
    <w:p w:rsidR="006868BF" w:rsidRPr="00A74BD3" w:rsidRDefault="006868BF" w:rsidP="007C7D73">
      <w:pPr>
        <w:spacing w:after="0" w:line="240" w:lineRule="auto"/>
        <w:ind w:left="-567" w:firstLine="426"/>
        <w:jc w:val="center"/>
        <w:rPr>
          <w:b/>
          <w:color w:val="0070C0"/>
        </w:rPr>
      </w:pPr>
      <w:r>
        <w:rPr>
          <w:b/>
          <w:color w:val="0070C0"/>
        </w:rPr>
        <w:t>Москва, 2018-04-22</w:t>
      </w:r>
    </w:p>
    <w:p w:rsidR="006868BF" w:rsidRPr="00A74BD3" w:rsidRDefault="006868BF" w:rsidP="007C7D73">
      <w:pPr>
        <w:spacing w:after="0" w:line="240" w:lineRule="auto"/>
        <w:ind w:left="-567" w:firstLine="426"/>
        <w:jc w:val="center"/>
        <w:rPr>
          <w:b/>
          <w:color w:val="0070C0"/>
        </w:rPr>
      </w:pPr>
    </w:p>
    <w:p w:rsidR="006868BF" w:rsidRPr="00A74BD3" w:rsidRDefault="006868BF" w:rsidP="007C7D73">
      <w:pPr>
        <w:spacing w:after="0" w:line="240" w:lineRule="auto"/>
        <w:ind w:left="-567" w:firstLine="426"/>
        <w:jc w:val="center"/>
        <w:rPr>
          <w:b/>
          <w:color w:val="0070C0"/>
        </w:rPr>
      </w:pPr>
      <w:r>
        <w:rPr>
          <w:b/>
          <w:color w:val="0070C0"/>
        </w:rPr>
        <w:t>2</w:t>
      </w:r>
      <w:r w:rsidRPr="00A74BD3">
        <w:rPr>
          <w:b/>
          <w:color w:val="0070C0"/>
        </w:rPr>
        <w:t xml:space="preserve"> день – краткое содержание</w:t>
      </w:r>
    </w:p>
    <w:p w:rsidR="006868BF" w:rsidRDefault="006868BF" w:rsidP="007C7D73">
      <w:pPr>
        <w:spacing w:after="0" w:line="240" w:lineRule="auto"/>
        <w:ind w:firstLine="426"/>
        <w:jc w:val="both"/>
      </w:pPr>
    </w:p>
    <w:p w:rsidR="00E76B74" w:rsidRDefault="00E76B74" w:rsidP="007C7D73">
      <w:pPr>
        <w:spacing w:after="0" w:line="240" w:lineRule="auto"/>
        <w:ind w:firstLine="426"/>
        <w:jc w:val="both"/>
      </w:pPr>
      <w:r>
        <w:t xml:space="preserve">8.00 </w:t>
      </w:r>
    </w:p>
    <w:p w:rsidR="00E94EBE" w:rsidRDefault="00E76B74" w:rsidP="007C7D73">
      <w:pPr>
        <w:spacing w:after="0" w:line="240" w:lineRule="auto"/>
        <w:ind w:firstLine="426"/>
        <w:jc w:val="both"/>
      </w:pPr>
      <w:r>
        <w:t xml:space="preserve">Вчера мы вошли в активацию ВЦ Человека ИВО. В ночной подготовке нас рассматривали на это состояние, сразу </w:t>
      </w:r>
      <w:r w:rsidR="007C7D73">
        <w:t>после Синтеза начались реакции.</w:t>
      </w:r>
    </w:p>
    <w:p w:rsidR="00D0551E" w:rsidRDefault="00D0551E" w:rsidP="007C7D73">
      <w:pPr>
        <w:spacing w:after="0" w:line="240" w:lineRule="auto"/>
        <w:ind w:firstLine="426"/>
        <w:jc w:val="both"/>
      </w:pPr>
    </w:p>
    <w:p w:rsidR="00E76B74" w:rsidRDefault="00E76B74" w:rsidP="007C7D73">
      <w:pPr>
        <w:spacing w:after="0" w:line="240" w:lineRule="auto"/>
        <w:ind w:firstLine="426"/>
        <w:jc w:val="both"/>
      </w:pPr>
      <w:r>
        <w:t>ВЦ Человек сам по себе нигде не живёт. Человек Мг Фа живёт в Мг, Человек ВЦРМ – в ВЦРМ, даже Человек ИВО живёт в ВЦРМ, выражая ИВО собою. ВЦ Человек ИВО – достижение Совершенного Человека, реализуемое тобою – каждым из нас, но это не Человек, который живёт определённым видом материи.</w:t>
      </w:r>
    </w:p>
    <w:p w:rsidR="00E76B74" w:rsidRDefault="00E76B74" w:rsidP="007C7D73">
      <w:pPr>
        <w:spacing w:after="0" w:line="240" w:lineRule="auto"/>
        <w:ind w:firstLine="426"/>
        <w:jc w:val="both"/>
      </w:pPr>
      <w:r>
        <w:t xml:space="preserve">Даже в 5 расе было понятие Совершенного Человека, которого называли Буддой.. Но язык ломало назвать Будду просто Совершенным Человеком, и если прочитать Будда наоборот – </w:t>
      </w:r>
      <w:proofErr w:type="gramStart"/>
      <w:r>
        <w:t>ад-дубам</w:t>
      </w:r>
      <w:proofErr w:type="gramEnd"/>
      <w:r>
        <w:t>: язык ломало у богов назвать Человека Совершенным, поэтому – «Будда». Даже Христа потом припечатали – «Сын божественный», такая линия сопротивления Человеку, он должен был быть рабом. Мы в Иерархии решили ломать эту линию, тем более</w:t>
      </w:r>
      <w:proofErr w:type="gramStart"/>
      <w:r>
        <w:t>,</w:t>
      </w:r>
      <w:proofErr w:type="gramEnd"/>
      <w:r>
        <w:t xml:space="preserve"> что все эти отделы – обожествления – закрыты, а в Мг нет вообще обожеств</w:t>
      </w:r>
      <w:r w:rsidR="00D0551E">
        <w:t>л</w:t>
      </w:r>
      <w:r>
        <w:t>ения – что достиг – то твоё.</w:t>
      </w:r>
    </w:p>
    <w:p w:rsidR="00E76B74" w:rsidRDefault="00E76B74" w:rsidP="007C7D73">
      <w:pPr>
        <w:spacing w:after="0" w:line="240" w:lineRule="auto"/>
        <w:ind w:firstLine="426"/>
        <w:jc w:val="both"/>
      </w:pPr>
      <w:r>
        <w:t xml:space="preserve">Ночью у нас целые дискуссии были с </w:t>
      </w:r>
      <w:proofErr w:type="spellStart"/>
      <w:r>
        <w:t>Аватарами</w:t>
      </w:r>
      <w:proofErr w:type="spellEnd"/>
      <w:r>
        <w:t xml:space="preserve"> на эту тему. </w:t>
      </w:r>
    </w:p>
    <w:p w:rsidR="00E76B74" w:rsidRDefault="00E76B74" w:rsidP="007C7D73">
      <w:pPr>
        <w:spacing w:after="0" w:line="240" w:lineRule="auto"/>
        <w:ind w:firstLine="426"/>
        <w:jc w:val="both"/>
      </w:pPr>
      <w:r>
        <w:t>Совершенство этого Человека формируется двумя понятиями: Человек-Творец – во внешней реализации и активации, что-то</w:t>
      </w:r>
      <w:proofErr w:type="gramStart"/>
      <w:r>
        <w:t xml:space="preserve"> Т</w:t>
      </w:r>
      <w:proofErr w:type="gramEnd"/>
      <w:r>
        <w:t>ворим вовне, не обязательно только в Материи, и ВЦ Человек, которого мы вчера достигли – это внутренняя стать внешнего достоинства действия.</w:t>
      </w:r>
    </w:p>
    <w:p w:rsidR="00BC57D7" w:rsidRDefault="00BC57D7" w:rsidP="007C7D73">
      <w:pPr>
        <w:spacing w:after="0" w:line="240" w:lineRule="auto"/>
        <w:ind w:firstLine="426"/>
        <w:jc w:val="both"/>
      </w:pPr>
    </w:p>
    <w:p w:rsidR="00BC57D7" w:rsidRDefault="00BC57D7" w:rsidP="007C7D73">
      <w:pPr>
        <w:spacing w:after="0" w:line="240" w:lineRule="auto"/>
        <w:ind w:firstLine="426"/>
        <w:jc w:val="both"/>
      </w:pPr>
      <w:r>
        <w:t xml:space="preserve">Ещё один момент - есть такое состояние: если Совершенный Человек – то ты уже Совершенный, уже всё, дальше эволюции и развитие и пр. – уже вас не касается. </w:t>
      </w:r>
      <w:r w:rsidR="007E39C3">
        <w:t xml:space="preserve">Раньше – если ты стал Буддой – выходишь в </w:t>
      </w:r>
      <w:proofErr w:type="spellStart"/>
      <w:r w:rsidR="007E39C3">
        <w:t>будди</w:t>
      </w:r>
      <w:proofErr w:type="spellEnd"/>
      <w:r w:rsidR="007E39C3">
        <w:t xml:space="preserve"> и получаешь первое солнечное посвящение – Ученик. Стал Буддой – подтвердил первое солнечное посвящение. Потом более глубокое посвящение Будды – </w:t>
      </w:r>
      <w:proofErr w:type="gramStart"/>
      <w:r w:rsidR="007E39C3">
        <w:t>посвящённый</w:t>
      </w:r>
      <w:proofErr w:type="gramEnd"/>
      <w:r w:rsidR="007E39C3">
        <w:t xml:space="preserve"> – второе посвящение. Отец и задумался, зачем два раза одно и то же – и отправил Будду на 8 реальность.</w:t>
      </w:r>
    </w:p>
    <w:p w:rsidR="007E39C3" w:rsidRDefault="007E39C3" w:rsidP="007C7D73">
      <w:pPr>
        <w:spacing w:after="0" w:line="240" w:lineRule="auto"/>
        <w:ind w:firstLine="426"/>
        <w:jc w:val="both"/>
      </w:pPr>
      <w:r>
        <w:t>Это не отменяет того, что наш мозг должен быть просветлён и что надо пройти опыт Будды, но не делать из этого фетиша.</w:t>
      </w:r>
      <w:r w:rsidR="00376FF7">
        <w:t xml:space="preserve"> Это всё первые 16 видов реализаций Отца теперь, это даже накапливается посвящениями и статусами в нас, это определённое развитие совершенств частей, систем, органов в нас. На другом языке – это определённый уровень совершенства Человека (Предвечный, Неизречённый и пр.) – раскладка определённых видов Совершенств Человека.</w:t>
      </w:r>
    </w:p>
    <w:p w:rsidR="006D1638" w:rsidRDefault="006D1638" w:rsidP="007C7D73">
      <w:pPr>
        <w:spacing w:after="0" w:line="240" w:lineRule="auto"/>
        <w:ind w:firstLine="426"/>
        <w:jc w:val="both"/>
      </w:pPr>
      <w:r>
        <w:t xml:space="preserve">Допустим, ты стал Всевышним, что это? Определённая внутренняя перестройка работы клеток, нервной системы, и структурной организации головного мозга. Я к чему? Это и есть Полномочия Совершенств. Чтоб к ним подготовиться – дойти до Владыки и выражать Владыку – мы должны понимать, что предыдущие 64 </w:t>
      </w:r>
      <w:proofErr w:type="gramStart"/>
      <w:r>
        <w:t>базовых</w:t>
      </w:r>
      <w:proofErr w:type="gramEnd"/>
      <w:r>
        <w:t xml:space="preserve"> Совершенства – Полномочия – мы должны пройти. Вопрос – как мы ими пользуемся. Но вначале нам надо </w:t>
      </w:r>
      <w:proofErr w:type="spellStart"/>
      <w:r>
        <w:t>плёночку</w:t>
      </w:r>
      <w:proofErr w:type="spellEnd"/>
      <w:r>
        <w:t xml:space="preserve"> </w:t>
      </w:r>
      <w:proofErr w:type="gramStart"/>
      <w:r>
        <w:t>такую</w:t>
      </w:r>
      <w:proofErr w:type="gramEnd"/>
      <w:r>
        <w:t xml:space="preserve"> религиозную снять с головного мозга (аналогия с мозгом курильщика, у которого это откладывается физиологически на головной мозг).</w:t>
      </w:r>
    </w:p>
    <w:p w:rsidR="006D1638" w:rsidRDefault="005D4B24" w:rsidP="007C7D73">
      <w:pPr>
        <w:spacing w:after="0" w:line="240" w:lineRule="auto"/>
        <w:ind w:firstLine="426"/>
        <w:jc w:val="both"/>
      </w:pPr>
      <w:r>
        <w:t>Курильщики – ментальная и нюхательная наркомания – они дольше и хуже выходят из состояний, чем те, кто вводит вещества в кровь – наркоманы астральные.</w:t>
      </w:r>
    </w:p>
    <w:p w:rsidR="005D4B24" w:rsidRDefault="009D0B7A" w:rsidP="007C7D73">
      <w:pPr>
        <w:spacing w:after="0" w:line="240" w:lineRule="auto"/>
        <w:ind w:firstLine="426"/>
        <w:jc w:val="both"/>
      </w:pPr>
      <w:r>
        <w:t>Отходим от наркомании такой, вспоминаем, что некоторые из нас подсели на некоторые виды жидкостей – алкоголь, газировка…</w:t>
      </w:r>
    </w:p>
    <w:p w:rsidR="009D0B7A" w:rsidRDefault="00BF5A0B" w:rsidP="007C7D73">
      <w:pPr>
        <w:spacing w:after="0" w:line="240" w:lineRule="auto"/>
        <w:ind w:firstLine="426"/>
        <w:jc w:val="both"/>
      </w:pPr>
      <w:r>
        <w:t xml:space="preserve">Наркомания – это определённая зависимость от определённых видов даже питания, если вы только этим питаетесь и больше не можете ничем – надо признать, что у вас началась пищевая наркомания. Это насчёт совершенства организма. Имеется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всё</w:t>
      </w:r>
      <w:proofErr w:type="gramEnd"/>
      <w:r>
        <w:t xml:space="preserve"> – питание, организация систем, частей, динамика работы аппаратов…</w:t>
      </w:r>
    </w:p>
    <w:p w:rsidR="00BF5A0B" w:rsidRDefault="002A0312" w:rsidP="007C7D73">
      <w:pPr>
        <w:spacing w:after="0" w:line="240" w:lineRule="auto"/>
        <w:ind w:firstLine="426"/>
        <w:jc w:val="both"/>
      </w:pPr>
      <w:r>
        <w:t xml:space="preserve">У вас 64 организации, чтобы дойти до выражения Владыки – от первого </w:t>
      </w:r>
      <w:r w:rsidR="00D0551E">
        <w:t>Ч</w:t>
      </w:r>
      <w:r>
        <w:t xml:space="preserve">еловека </w:t>
      </w:r>
      <w:r w:rsidR="00D0551E">
        <w:t>Ч</w:t>
      </w:r>
      <w:r>
        <w:t xml:space="preserve">астей (как работают части), </w:t>
      </w:r>
      <w:r w:rsidR="00D0551E">
        <w:t>Всевышнего, Вседержителя, Н</w:t>
      </w:r>
      <w:r>
        <w:t>еизречённого и пр. (другой ракурс работы тех же самых частей) … к 49 мы доходим до Человека Плана Творения – нормального Человека… 49 – чтобы было выше всех предыдущих планов, раза в два.</w:t>
      </w:r>
      <w:r w:rsidR="00E01F65">
        <w:t xml:space="preserve"> «Нормальный Человек» - </w:t>
      </w:r>
      <w:proofErr w:type="gramStart"/>
      <w:r w:rsidR="00E01F65">
        <w:t>норма</w:t>
      </w:r>
      <w:proofErr w:type="gramEnd"/>
      <w:r w:rsidR="00E01F65">
        <w:t xml:space="preserve"> где </w:t>
      </w:r>
      <w:r w:rsidR="00E01F65">
        <w:lastRenderedPageBreak/>
        <w:t>прописана? В Плане Творения. А Человек частей? Там несколько частей.</w:t>
      </w:r>
      <w:r w:rsidR="001B5F2C">
        <w:t xml:space="preserve"> Всевышний, Будда и пр. – подготовка к нормальному Человеку. У нас вся парадигма поменялась.</w:t>
      </w:r>
    </w:p>
    <w:p w:rsidR="001B5F2C" w:rsidRDefault="001B5F2C" w:rsidP="007C7D73">
      <w:pPr>
        <w:spacing w:after="0" w:line="240" w:lineRule="auto"/>
        <w:ind w:firstLine="426"/>
        <w:jc w:val="both"/>
      </w:pPr>
      <w:r>
        <w:t xml:space="preserve">Когда ночью </w:t>
      </w:r>
      <w:proofErr w:type="spellStart"/>
      <w:r>
        <w:t>Аватары</w:t>
      </w:r>
      <w:proofErr w:type="spellEnd"/>
      <w:r>
        <w:t xml:space="preserve"> сказали, что нормальный Человек – 49 посвящение, и он выше Всевышнего, – некоторые из вас готовы были встать на колени перед Всевышним.</w:t>
      </w:r>
    </w:p>
    <w:p w:rsidR="007E39C3" w:rsidRDefault="007E39C3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Сейчас идём активировать Совершенное Сердце. 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Наши сердца не совсем выдерживали – после Синтеза – тот объём Духа, который мы вчера получили </w:t>
      </w:r>
      <w:proofErr w:type="spellStart"/>
      <w:r>
        <w:t>имперациями</w:t>
      </w:r>
      <w:proofErr w:type="spellEnd"/>
      <w:r>
        <w:t>. Единственное, что спасло, чтобы усвоить этот объём Духа – лотосом.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>Совершенное Сердце всегда имеет ракурс одного из видов Человека. Любая Совершенная часть – это ракурс Человека. Когда ты возжигаешься одной из совершенных частей, ты должен утвердить, каким из видов Человека это Совершенство достигнуто.</w:t>
      </w:r>
    </w:p>
    <w:p w:rsidR="004C6BBF" w:rsidRDefault="00D0551E" w:rsidP="007C7D73">
      <w:pPr>
        <w:spacing w:after="0" w:line="240" w:lineRule="auto"/>
        <w:ind w:firstLine="426"/>
        <w:jc w:val="both"/>
      </w:pPr>
      <w:r>
        <w:t>Мы сейчас идём стяжать Совершенное С</w:t>
      </w:r>
      <w:r w:rsidR="004C6BBF">
        <w:t>ердце по качеству ВЦ Человека ИВО, мы продолжаем эту цельность активировать.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И ещё: нам надо усвоить </w:t>
      </w:r>
      <w:proofErr w:type="spellStart"/>
      <w:r>
        <w:t>имперацию</w:t>
      </w:r>
      <w:proofErr w:type="spellEnd"/>
      <w:r>
        <w:t xml:space="preserve">. Мудрость состоит из Духа. Вообще-то мы дошли до триллионов </w:t>
      </w:r>
      <w:proofErr w:type="spellStart"/>
      <w:r>
        <w:t>импераций</w:t>
      </w:r>
      <w:proofErr w:type="spellEnd"/>
      <w:proofErr w:type="gramStart"/>
      <w:r>
        <w:t>… О</w:t>
      </w:r>
      <w:proofErr w:type="gramEnd"/>
      <w:r>
        <w:t>коло 200 триллионов. У нас вот это бешеное количество Духа вчера встало. А усваивает Дух у нас только один орган – Лотос Сердца. А Свет усваивает 6 вид Сердца – звезда.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Запомните, без Совершенного Сердца активного вхождения в Синтез не бывает. История: три года активации восьмеричного совершенного сердца, и только после этого начался Синтез. Некоторые из вас не могут прожить Синтез, потому что не хватает </w:t>
      </w:r>
      <w:proofErr w:type="spellStart"/>
      <w:r>
        <w:t>соорганизации</w:t>
      </w:r>
      <w:proofErr w:type="spellEnd"/>
      <w:r>
        <w:t xml:space="preserve"> Сердец между собой.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>И уже потом мы идём вверх до Истины.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>Сколько лепестков в Лотосе? 16384</w:t>
      </w:r>
      <w:proofErr w:type="gramStart"/>
      <w:r>
        <w:t>… У</w:t>
      </w:r>
      <w:proofErr w:type="gramEnd"/>
      <w:r>
        <w:t xml:space="preserve"> некоторых сработало 4096. Почему у вас Лотос – более 50% команды – живёт в старом режиме? Значит, вы Метагалактику берёте как четверть?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>А роза – по стандарту – в 4 раза больше, чем 16384. Нельзя иметь Лотос меньше, чем количество реальностей, иначе материя Мг вас задавливает.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4096 </w:t>
      </w:r>
      <w:proofErr w:type="spellStart"/>
      <w:r>
        <w:t>импераций</w:t>
      </w:r>
      <w:proofErr w:type="spellEnd"/>
      <w:r>
        <w:t xml:space="preserve"> частей – одни лепестки внутренние, 4096 лепестков систем, 4096 лепестков аппаратов, 4096 лепестков частностей</w:t>
      </w:r>
      <w:proofErr w:type="gramStart"/>
      <w:r>
        <w:t>… П</w:t>
      </w:r>
      <w:proofErr w:type="gramEnd"/>
      <w:r>
        <w:t>редставьте, что у вас всего 4096 лепестков, и всё это – и за части,  и за системы и пр. –</w:t>
      </w:r>
      <w:r w:rsidR="00D0551E">
        <w:t xml:space="preserve"> на од</w:t>
      </w:r>
      <w:r>
        <w:t>н</w:t>
      </w:r>
      <w:r w:rsidR="00D0551E">
        <w:t>и</w:t>
      </w:r>
      <w:r>
        <w:t xml:space="preserve"> лепестки? Куда вы это усвоите? 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>Куда вас вести дальше по Синтезу, если у вас и так это колом стоит?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«Мы ночью всё усвоили». А в каком мире? </w:t>
      </w:r>
      <w:proofErr w:type="gramStart"/>
      <w:r>
        <w:t>Тонком, Мг, физическом?</w:t>
      </w:r>
      <w:proofErr w:type="gramEnd"/>
      <w:r>
        <w:t xml:space="preserve"> Когда вы усваиваете у Владык, вы там усваиваете Ипостасным телом, внутренне. А когда возвращаетесь на физику, развёртываетесь вовне, здесь срабатывают тоже ваши полномочия, а вы их не усваиваете</w:t>
      </w:r>
      <w:proofErr w:type="gramStart"/>
      <w:r>
        <w:t>… Э</w:t>
      </w:r>
      <w:proofErr w:type="gramEnd"/>
      <w:r>
        <w:t>то методическая ошибка – только ночные практики у Владык – это только 50% эффекта, внутренне растёте, а внешне не обязательно: поэтому многие из вас чувствуют, что внутренне выросли, а во внешнем сделать ничего не можете, нужны утром практики.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 xml:space="preserve">Самая сильная у нас по стандартам Синтеза – физика. Значит, внутреннее усвоение у </w:t>
      </w:r>
      <w:proofErr w:type="spellStart"/>
      <w:r>
        <w:t>Аватаров</w:t>
      </w:r>
      <w:proofErr w:type="spellEnd"/>
      <w:r>
        <w:t xml:space="preserve"> – это слабое усвоение. А физически сделать практику – это сильное усвоение. Самое сильное – здесь. Поэтому на Синтезах мы делаем двойное – Ипостасное тело отправляю, но физика контролирует, соучаствует с ним, и физика становится сильной.</w:t>
      </w:r>
    </w:p>
    <w:p w:rsidR="004C6BBF" w:rsidRDefault="004C6BBF" w:rsidP="007C7D73">
      <w:pPr>
        <w:spacing w:after="0" w:line="240" w:lineRule="auto"/>
        <w:ind w:firstLine="426"/>
        <w:jc w:val="both"/>
      </w:pPr>
      <w:r>
        <w:t>Понятно, что при сильной практике вы засыпаете, физика не выдерживает, мы это допускаем, но это слабое усвоение.</w:t>
      </w:r>
    </w:p>
    <w:p w:rsidR="005F4AA9" w:rsidRDefault="005F4AA9" w:rsidP="007C7D73">
      <w:pPr>
        <w:spacing w:after="0" w:line="240" w:lineRule="auto"/>
        <w:ind w:firstLine="426"/>
        <w:jc w:val="both"/>
      </w:pPr>
    </w:p>
    <w:p w:rsidR="005F4AA9" w:rsidRDefault="005F4AA9" w:rsidP="007C7D73">
      <w:pPr>
        <w:spacing w:after="0" w:line="240" w:lineRule="auto"/>
        <w:ind w:firstLine="426"/>
        <w:jc w:val="both"/>
      </w:pPr>
      <w:r>
        <w:t xml:space="preserve">У нас один товарищ, который точно знает, что он бог, у меня на всех синтезах засыпает, тихо уходит во внутреннее божественное усвоение  - вот это наша крутость богов. Он тучи руками разводил – силища, но в Синтезе – </w:t>
      </w:r>
      <w:proofErr w:type="spellStart"/>
      <w:r>
        <w:t>слабища</w:t>
      </w:r>
      <w:proofErr w:type="spellEnd"/>
      <w:r>
        <w:t>.</w:t>
      </w:r>
    </w:p>
    <w:p w:rsidR="005F4AA9" w:rsidRDefault="005F4AA9" w:rsidP="007C7D73">
      <w:pPr>
        <w:spacing w:after="0" w:line="240" w:lineRule="auto"/>
        <w:ind w:firstLine="426"/>
        <w:jc w:val="both"/>
      </w:pPr>
    </w:p>
    <w:p w:rsidR="005F4AA9" w:rsidRDefault="005F4AA9" w:rsidP="007C7D73">
      <w:pPr>
        <w:spacing w:after="0" w:line="240" w:lineRule="auto"/>
        <w:ind w:firstLine="426"/>
        <w:jc w:val="both"/>
      </w:pPr>
      <w:r>
        <w:t>Второе: если раскручиваем Сердце на Дух, в какое ещё из других Сердец что надо стяжать?</w:t>
      </w:r>
    </w:p>
    <w:p w:rsidR="002C2BAD" w:rsidRDefault="002C2BAD" w:rsidP="007C7D73">
      <w:pPr>
        <w:spacing w:after="0" w:line="240" w:lineRule="auto"/>
        <w:ind w:firstLine="426"/>
        <w:jc w:val="both"/>
      </w:pPr>
      <w:r>
        <w:t xml:space="preserve">Ещё одна проблема: у нас вся Мудрость в </w:t>
      </w:r>
      <w:proofErr w:type="spellStart"/>
      <w:r>
        <w:t>ментал</w:t>
      </w:r>
      <w:proofErr w:type="spellEnd"/>
      <w:r>
        <w:t xml:space="preserve">, впихиваем её в </w:t>
      </w:r>
      <w:proofErr w:type="spellStart"/>
      <w:r>
        <w:t>ментал</w:t>
      </w:r>
      <w:proofErr w:type="spellEnd"/>
      <w:r>
        <w:t>, не хотите её распределять по 16це.</w:t>
      </w:r>
    </w:p>
    <w:p w:rsidR="002C2BAD" w:rsidRDefault="002C2BAD" w:rsidP="007C7D73">
      <w:pPr>
        <w:spacing w:after="0" w:line="240" w:lineRule="auto"/>
        <w:ind w:firstLine="426"/>
        <w:jc w:val="both"/>
      </w:pPr>
      <w:r>
        <w:lastRenderedPageBreak/>
        <w:t xml:space="preserve">Чаша – символ перевёрнутого внутреннего женского органа. Когда дамы говорят, что нужно сложить всё в чашу, я знаю, куда это всё направлено – на формирование будущих детей… </w:t>
      </w:r>
    </w:p>
    <w:p w:rsidR="00C372CE" w:rsidRDefault="00C372CE" w:rsidP="007C7D73">
      <w:pPr>
        <w:spacing w:after="0" w:line="240" w:lineRule="auto"/>
        <w:ind w:firstLine="426"/>
        <w:jc w:val="both"/>
      </w:pPr>
    </w:p>
    <w:p w:rsidR="00C372CE" w:rsidRDefault="00C372CE" w:rsidP="007C7D73">
      <w:pPr>
        <w:spacing w:after="0" w:line="240" w:lineRule="auto"/>
        <w:ind w:firstLine="426"/>
        <w:jc w:val="both"/>
      </w:pPr>
      <w:r>
        <w:t xml:space="preserve">14 Совершенное Сердце – у нас называется </w:t>
      </w:r>
      <w:proofErr w:type="spellStart"/>
      <w:r>
        <w:t>имперационное</w:t>
      </w:r>
      <w:proofErr w:type="spellEnd"/>
      <w:r>
        <w:t xml:space="preserve">. А оно почему-то не усваивает ваши </w:t>
      </w:r>
      <w:proofErr w:type="spellStart"/>
      <w:r>
        <w:t>имперации</w:t>
      </w:r>
      <w:proofErr w:type="spellEnd"/>
      <w:r>
        <w:t xml:space="preserve">, вы его не знаете, вы всё в чашу – горшочек, где всё варится, чаша. </w:t>
      </w:r>
      <w:r w:rsidR="006C6354">
        <w:t>На эти 200 триллионов нам нужна новая Истина, чтобы их усвоить</w:t>
      </w:r>
      <w:proofErr w:type="gramStart"/>
      <w:r w:rsidR="002E451E">
        <w:t>..</w:t>
      </w:r>
      <w:proofErr w:type="gramEnd"/>
    </w:p>
    <w:p w:rsidR="002E451E" w:rsidRDefault="002E451E" w:rsidP="007C7D73">
      <w:pPr>
        <w:spacing w:after="0" w:line="240" w:lineRule="auto"/>
        <w:ind w:firstLine="426"/>
        <w:jc w:val="both"/>
      </w:pPr>
    </w:p>
    <w:p w:rsidR="002E451E" w:rsidRDefault="002E451E" w:rsidP="007C7D73">
      <w:pPr>
        <w:spacing w:after="0" w:line="240" w:lineRule="auto"/>
        <w:ind w:firstLine="426"/>
        <w:jc w:val="both"/>
      </w:pPr>
      <w:r>
        <w:t>В указе Отца – распоряжении – прописано, какие есть Сердца. Дорабатывайте 16 Совершенных Сердец. Но Истину в 14 Совершенное Сердце мы стяжаем.</w:t>
      </w:r>
    </w:p>
    <w:p w:rsidR="002E451E" w:rsidRDefault="002E451E" w:rsidP="007C7D73">
      <w:pPr>
        <w:spacing w:after="0" w:line="240" w:lineRule="auto"/>
        <w:ind w:firstLine="426"/>
        <w:jc w:val="both"/>
      </w:pPr>
      <w:r>
        <w:t xml:space="preserve">Вам надо будет его представить как Синтез всех </w:t>
      </w:r>
      <w:proofErr w:type="spellStart"/>
      <w:r>
        <w:t>импераций</w:t>
      </w:r>
      <w:proofErr w:type="spellEnd"/>
      <w:r>
        <w:t>, стяжённых вчера.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BB2C17" w:rsidRDefault="00BB2C17" w:rsidP="007C7D73">
      <w:pPr>
        <w:spacing w:after="0" w:line="240" w:lineRule="auto"/>
        <w:ind w:firstLine="426"/>
        <w:jc w:val="both"/>
      </w:pPr>
      <w:r>
        <w:t xml:space="preserve">Я сказал – практика, а я вас 45 минут настраивал на Совершенное Сердце. Чего я тебя вытащу туда, а у тебя Сердце не работает? 43 минуты – это много. Если от зала не идут эманации на эту тему на 94 Синтезе, я не имею права вас к </w:t>
      </w:r>
      <w:proofErr w:type="spellStart"/>
      <w:r>
        <w:t>Аватарам</w:t>
      </w:r>
      <w:proofErr w:type="spellEnd"/>
      <w:r>
        <w:t xml:space="preserve"> вывести.</w:t>
      </w:r>
    </w:p>
    <w:p w:rsidR="00BB2C17" w:rsidRDefault="00BB2C17" w:rsidP="007C7D73">
      <w:pPr>
        <w:spacing w:after="0" w:line="240" w:lineRule="auto"/>
        <w:ind w:firstLine="426"/>
        <w:jc w:val="both"/>
      </w:pPr>
      <w:r>
        <w:t xml:space="preserve">Ночью Совершенное Сердце не заработало у более 50% </w:t>
      </w:r>
      <w:proofErr w:type="gramStart"/>
      <w:r>
        <w:t>находящихся</w:t>
      </w:r>
      <w:proofErr w:type="gramEnd"/>
      <w:r>
        <w:t xml:space="preserve"> в зале. На это надо натренироваться: Совершенное Сердце это наша база. </w:t>
      </w:r>
    </w:p>
    <w:p w:rsidR="00074B71" w:rsidRDefault="00074B71" w:rsidP="007C7D73">
      <w:pPr>
        <w:spacing w:after="0" w:line="240" w:lineRule="auto"/>
        <w:ind w:firstLine="426"/>
        <w:jc w:val="both"/>
      </w:pPr>
      <w:r>
        <w:t>43 минуты минус 10 минут – 33 минуты, которые мы сами у себя изъяли подготовкой.</w:t>
      </w:r>
    </w:p>
    <w:p w:rsidR="00BB2C17" w:rsidRDefault="00BB2C17" w:rsidP="007C7D73">
      <w:pPr>
        <w:spacing w:after="0" w:line="240" w:lineRule="auto"/>
        <w:ind w:firstLine="426"/>
        <w:jc w:val="both"/>
      </w:pPr>
    </w:p>
    <w:p w:rsidR="004C6BBF" w:rsidRPr="00573CEF" w:rsidRDefault="005F0AD1" w:rsidP="007C7D73">
      <w:pPr>
        <w:spacing w:after="0" w:line="240" w:lineRule="auto"/>
        <w:ind w:firstLine="426"/>
        <w:jc w:val="both"/>
        <w:rPr>
          <w:b/>
          <w:i/>
        </w:rPr>
      </w:pPr>
      <w:r w:rsidRPr="00573CEF">
        <w:rPr>
          <w:b/>
          <w:i/>
        </w:rPr>
        <w:t>8.43 Практика</w:t>
      </w:r>
      <w:r w:rsidR="00573CEF" w:rsidRPr="00573CEF">
        <w:rPr>
          <w:b/>
          <w:i/>
        </w:rPr>
        <w:t xml:space="preserve"> стяжания обновлённого Совершенного Сердца.</w:t>
      </w:r>
    </w:p>
    <w:p w:rsidR="00573CEF" w:rsidRDefault="00573CEF" w:rsidP="007C7D73">
      <w:pPr>
        <w:spacing w:after="0" w:line="240" w:lineRule="auto"/>
        <w:ind w:firstLine="426"/>
        <w:jc w:val="both"/>
      </w:pPr>
    </w:p>
    <w:p w:rsidR="00573CEF" w:rsidRDefault="00573CEF" w:rsidP="007C7D73">
      <w:pPr>
        <w:spacing w:after="0" w:line="240" w:lineRule="auto"/>
        <w:ind w:firstLine="426"/>
        <w:jc w:val="both"/>
      </w:pPr>
      <w:r>
        <w:t>09.30</w:t>
      </w:r>
    </w:p>
    <w:p w:rsidR="00573CEF" w:rsidRDefault="00573CEF" w:rsidP="007C7D73">
      <w:pPr>
        <w:spacing w:after="0" w:line="240" w:lineRule="auto"/>
        <w:ind w:firstLine="426"/>
        <w:jc w:val="both"/>
      </w:pPr>
      <w:r>
        <w:t>Сердце мы стяжали. Обратите внимание на внутреннюю организацию Сердец. Распоряжение будет изменено сегодняшними стяжаниями. В этом Сердце мы перешли от старой формы Совершенного Сердца – где было главным формирование Разума</w:t>
      </w:r>
      <w:proofErr w:type="gramStart"/>
      <w:r>
        <w:t xml:space="preserve">.. </w:t>
      </w:r>
      <w:proofErr w:type="gramEnd"/>
      <w:r>
        <w:t xml:space="preserve">Первая форма, которая внутри Лотоса формировалась – была точка Я </w:t>
      </w:r>
      <w:proofErr w:type="spellStart"/>
      <w:r>
        <w:t>Есмь</w:t>
      </w:r>
      <w:proofErr w:type="spellEnd"/>
      <w:r>
        <w:t xml:space="preserve"> как точка разума, и только Будды формировали в Лотосе тело. В новой эпохе мы перестраиваемся с этапа разумности освоения на телесность (понятно, что оно включает нижестоящее как часть). И мы стяжали тела (в Сердца). У нас очень сложно идёт усвоение Посвящений и Статусов, даже служебных. Мы больше думали – из-за малой дееспособности. Но есть служащие, которые активно дееспособны, а усвоение идёт сложно. И сейчас Отец сотворил нам Сердце, которое будет </w:t>
      </w:r>
      <w:proofErr w:type="gramStart"/>
      <w:r>
        <w:t>помогать нам усваивать</w:t>
      </w:r>
      <w:proofErr w:type="gramEnd"/>
      <w:r>
        <w:t xml:space="preserve">  Посвящения (Сердце Посвящённого Репликации – множества Посвящений и ещё и Репликации) и пр. Репликации – сферы репликации – нацелены на преображение нашего физического тела на все эти Посвящённые выражения.</w:t>
      </w:r>
    </w:p>
    <w:p w:rsidR="00573CEF" w:rsidRDefault="00573CEF" w:rsidP="007C7D73">
      <w:pPr>
        <w:spacing w:after="0" w:line="240" w:lineRule="auto"/>
        <w:ind w:firstLine="426"/>
        <w:jc w:val="both"/>
      </w:pPr>
      <w:r>
        <w:t xml:space="preserve">При дееспособности Совершенного Сердца остальные тела </w:t>
      </w:r>
      <w:proofErr w:type="spellStart"/>
      <w:r>
        <w:t>скоррегируются</w:t>
      </w:r>
      <w:proofErr w:type="spellEnd"/>
      <w:r>
        <w:t xml:space="preserve"> на усвоение Посвящения телом. Когда ты естественно телом живёшь и чувствуешь себя Посвящённым этим </w:t>
      </w:r>
      <w:proofErr w:type="spellStart"/>
      <w:r>
        <w:t>Посящением</w:t>
      </w:r>
      <w:proofErr w:type="spellEnd"/>
      <w:r>
        <w:t xml:space="preserve">, ты им живёшь, и оно органично присуще тебе. Не вспыхивает и всё, а любым действием, даже завтракая – и это естественно органично твоё. В пятой расе мы очень долго этого достигали, шла внешняя </w:t>
      </w:r>
      <w:proofErr w:type="spellStart"/>
      <w:r>
        <w:t>перетираловка</w:t>
      </w:r>
      <w:proofErr w:type="spellEnd"/>
      <w:r>
        <w:t xml:space="preserve"> атомно-молекулярных связей, развития ионов в теле, адаптация аккумуляция разных возможностей элементов клетками и гибкая динамика самих клеток… достигали поручениями и пр. Биология не могла справиться с концентрацией высоких солнечных Посвящений. А нам надо телесно справиться с Метагалактическими и ВЦ Посвящениями. Это пока их </w:t>
      </w:r>
      <w:r w:rsidR="00044900">
        <w:t>не</w:t>
      </w:r>
      <w:r>
        <w:t>много – и мы это не замечаем. Это вам не 14 Посвящений прошлой эпохи, это 4096 Посвящений только в Мг. И ты можешь не получить следующее Посвящение, пока это не стало естественно – органично – твоим.</w:t>
      </w:r>
      <w:r w:rsidR="00580622">
        <w:t xml:space="preserve"> </w:t>
      </w:r>
      <w:proofErr w:type="spellStart"/>
      <w:r w:rsidR="00580622">
        <w:t>Иерархизация</w:t>
      </w:r>
      <w:proofErr w:type="spellEnd"/>
      <w:r w:rsidR="00580622">
        <w:t xml:space="preserve"> – вокруг Сфера Воли. Если будет Воля, которая нам направлена, тело </w:t>
      </w:r>
      <w:proofErr w:type="spellStart"/>
      <w:r w:rsidR="00580622">
        <w:t>Иерархизации</w:t>
      </w:r>
      <w:proofErr w:type="spellEnd"/>
      <w:r w:rsidR="00580622">
        <w:t xml:space="preserve"> в соответствующем сердце встанет на дыбы и будет тебя заряжать. 16 Сердце – Сердце Синтеза. Должность – это чистота Служения, а не степень реализации, восхождения, достижения, это чистое Служение, что ты за это что-то получишь.</w:t>
      </w:r>
      <w:r w:rsidR="00FA5DC4">
        <w:t xml:space="preserve"> Усвоение ядер Синтеза тоже поставлено в Сердце, только не сверху вниз, а снизу вверх – тело в Сердце Истины – шестое. В Нити Синтеза тоже есть</w:t>
      </w:r>
      <w:r w:rsidR="00044900">
        <w:t xml:space="preserve"> ядра Синтеза, 10 управляет 6</w:t>
      </w:r>
      <w:r w:rsidR="00FA5DC4">
        <w:t>.</w:t>
      </w:r>
    </w:p>
    <w:p w:rsidR="00A82BA2" w:rsidRDefault="00A82BA2" w:rsidP="007C7D73">
      <w:pPr>
        <w:spacing w:after="0" w:line="240" w:lineRule="auto"/>
        <w:ind w:firstLine="426"/>
        <w:jc w:val="both"/>
      </w:pPr>
      <w:r>
        <w:t xml:space="preserve">Наша Истина не будет застаиваться (раньше – бегал долго с одной Истиной, потому что её не мог освоить и применить; входил в новый опыт, у тебя его не было, ты от этого опыта </w:t>
      </w:r>
      <w:proofErr w:type="spellStart"/>
      <w:r>
        <w:t>фанател</w:t>
      </w:r>
      <w:proofErr w:type="spellEnd"/>
      <w:r>
        <w:t xml:space="preserve">, потому что у тебя его не было). Если ты вышел к Владыкам, один раз увидел, это ещё для тебя не естественно, а ты </w:t>
      </w:r>
      <w:proofErr w:type="spellStart"/>
      <w:r>
        <w:t>офанател</w:t>
      </w:r>
      <w:proofErr w:type="spellEnd"/>
      <w:r>
        <w:t xml:space="preserve"> от того, что когда-то видел</w:t>
      </w:r>
      <w:r w:rsidR="002D4838">
        <w:t>, и несколько месяцев с</w:t>
      </w:r>
      <w:r>
        <w:t xml:space="preserve"> этим бегаешь – это Истина зацепилась за то, что видел – </w:t>
      </w:r>
      <w:proofErr w:type="spellStart"/>
      <w:r>
        <w:t>офанатела</w:t>
      </w:r>
      <w:proofErr w:type="spellEnd"/>
      <w:r>
        <w:t xml:space="preserve">. </w:t>
      </w:r>
    </w:p>
    <w:p w:rsidR="002D4838" w:rsidRDefault="002D4838" w:rsidP="007C7D73">
      <w:pPr>
        <w:spacing w:after="0" w:line="240" w:lineRule="auto"/>
        <w:ind w:firstLine="426"/>
        <w:jc w:val="both"/>
      </w:pPr>
      <w:r>
        <w:lastRenderedPageBreak/>
        <w:t>Погружение – усиление твоих возможностей вторым человеком – поэтому в погружении видишь. Чем глубже усиление, тем глубже вскапывание твоих накоплений.</w:t>
      </w:r>
    </w:p>
    <w:p w:rsidR="002B2DD7" w:rsidRDefault="002D4838" w:rsidP="007C7D73">
      <w:pPr>
        <w:spacing w:after="0" w:line="240" w:lineRule="auto"/>
        <w:ind w:firstLine="426"/>
        <w:jc w:val="both"/>
      </w:pPr>
      <w:r>
        <w:t xml:space="preserve">Отец специально сложил такое Сердце, чтобы мы </w:t>
      </w:r>
      <w:r w:rsidR="002B2DD7">
        <w:t>нашими Посвящениями и пр. были выше нашего физического тела.</w:t>
      </w:r>
      <w:r w:rsidR="005E6EA0">
        <w:t xml:space="preserve"> </w:t>
      </w:r>
      <w:r w:rsidR="002B2DD7">
        <w:t>Лотос Духа – фиксируется на наше физическое тело…</w:t>
      </w:r>
    </w:p>
    <w:p w:rsidR="005E6EA0" w:rsidRDefault="005E6EA0" w:rsidP="007C7D73">
      <w:pPr>
        <w:spacing w:after="0" w:line="240" w:lineRule="auto"/>
        <w:ind w:firstLine="426"/>
        <w:jc w:val="both"/>
      </w:pPr>
      <w:r>
        <w:t>Хоть эти Сердца выучите – это надолго.</w:t>
      </w:r>
    </w:p>
    <w:p w:rsidR="005E6EA0" w:rsidRDefault="005E6EA0" w:rsidP="007C7D73">
      <w:pPr>
        <w:spacing w:after="0" w:line="240" w:lineRule="auto"/>
        <w:ind w:firstLine="426"/>
        <w:jc w:val="both"/>
      </w:pPr>
      <w:r>
        <w:t xml:space="preserve">Сердца Совершенные начинают ориентировку не с Пламени, а с Монады. Физическое сердце ориентировано на </w:t>
      </w:r>
      <w:proofErr w:type="spellStart"/>
      <w:r>
        <w:t>Пламена</w:t>
      </w:r>
      <w:proofErr w:type="spellEnd"/>
      <w:r>
        <w:t xml:space="preserve"> Монады, и ещё сфера Могущества Человека Плана Творения. Все Сердца сориентированы на Огни 16цы Отца.</w:t>
      </w:r>
    </w:p>
    <w:p w:rsidR="005E6EA0" w:rsidRDefault="005E6EA0" w:rsidP="007C7D73">
      <w:pPr>
        <w:spacing w:after="0" w:line="240" w:lineRule="auto"/>
        <w:ind w:firstLine="426"/>
        <w:jc w:val="both"/>
      </w:pPr>
      <w:r>
        <w:t xml:space="preserve">Почему 16чное Сердце, а </w:t>
      </w:r>
      <w:proofErr w:type="gramStart"/>
      <w:r>
        <w:t>не</w:t>
      </w:r>
      <w:proofErr w:type="gramEnd"/>
      <w:r>
        <w:t xml:space="preserve"> например 64ное? Потому что Отец 16чен для нас.</w:t>
      </w:r>
    </w:p>
    <w:p w:rsidR="005E6EA0" w:rsidRDefault="005E6EA0" w:rsidP="007C7D73">
      <w:pPr>
        <w:spacing w:after="0" w:line="240" w:lineRule="auto"/>
        <w:ind w:firstLine="426"/>
        <w:jc w:val="both"/>
      </w:pPr>
      <w:r>
        <w:t>У нас теперь Генезис получает интересную активацию: Истина – 6 сердце – в сфере Генезиса. Истина корректно сейчас Отцом передана с 14 на 6 уровень, и отдана Человеком Мг Фа. Какой Отец смысл нам послал? Что Человек Мг Фа есть Истина новой эпохи.</w:t>
      </w:r>
    </w:p>
    <w:p w:rsidR="004C6BBF" w:rsidRDefault="004C6BBF" w:rsidP="007C7D73">
      <w:pPr>
        <w:spacing w:after="0" w:line="240" w:lineRule="auto"/>
        <w:ind w:firstLine="426"/>
        <w:jc w:val="both"/>
      </w:pPr>
    </w:p>
    <w:p w:rsidR="004C6BBF" w:rsidRDefault="004A3387" w:rsidP="007C7D73">
      <w:pPr>
        <w:spacing w:after="0" w:line="240" w:lineRule="auto"/>
        <w:ind w:firstLine="426"/>
        <w:jc w:val="both"/>
      </w:pPr>
      <w:r>
        <w:t>Всё начинается с Совершенного Сердца, его отстройка меняет всё.</w:t>
      </w:r>
    </w:p>
    <w:p w:rsidR="004A3387" w:rsidRDefault="004A3387" w:rsidP="007C7D73">
      <w:pPr>
        <w:spacing w:after="0" w:line="240" w:lineRule="auto"/>
        <w:ind w:firstLine="426"/>
        <w:jc w:val="both"/>
      </w:pPr>
    </w:p>
    <w:p w:rsidR="004A3387" w:rsidRDefault="004A3387" w:rsidP="007C7D73">
      <w:pPr>
        <w:spacing w:after="0" w:line="240" w:lineRule="auto"/>
        <w:ind w:firstLine="426"/>
        <w:jc w:val="both"/>
      </w:pPr>
      <w:r>
        <w:t>Второй вопрос: почему мы занялись Совершенным Сердцем? Чем важно Совершенное Сердце для нашего Синтеза – Полномочия Совершенств? Наши Полномочия не входят в нас без развитого Совершенного Сердца, они записываются там, а потом распространяются по всем частям, и потом мы входим в полномочия Совершенств.</w:t>
      </w:r>
    </w:p>
    <w:p w:rsidR="004C6BBF" w:rsidRDefault="004A3387" w:rsidP="007C7D73">
      <w:pPr>
        <w:spacing w:after="0" w:line="240" w:lineRule="auto"/>
        <w:ind w:firstLine="426"/>
        <w:jc w:val="both"/>
      </w:pPr>
      <w:r>
        <w:t>Если Сердце выдерживает ваши полномочия, вы остаётесь жить. Если не выдерживает – Светлая вам Память</w:t>
      </w:r>
      <w:proofErr w:type="gramStart"/>
      <w:r>
        <w:t>.</w:t>
      </w:r>
      <w:proofErr w:type="gramEnd"/>
      <w:r>
        <w:t xml:space="preserve"> Растущие </w:t>
      </w:r>
      <w:proofErr w:type="gramStart"/>
      <w:r>
        <w:t>сердечно-сосудистые</w:t>
      </w:r>
      <w:proofErr w:type="gramEnd"/>
      <w:r>
        <w:t xml:space="preserve"> заболевания по планете – это рост полномочий совершенств, которые человек не может усвоить.</w:t>
      </w:r>
      <w:r w:rsidR="00CE38E2">
        <w:t xml:space="preserve"> Процентов 60 смертей от Сердца – это не </w:t>
      </w:r>
      <w:r w:rsidR="00044900">
        <w:t xml:space="preserve">биологические особенности, а </w:t>
      </w:r>
      <w:proofErr w:type="spellStart"/>
      <w:r w:rsidR="00044900">
        <w:t>не</w:t>
      </w:r>
      <w:r w:rsidR="00CE38E2">
        <w:t>усвоение</w:t>
      </w:r>
      <w:proofErr w:type="spellEnd"/>
      <w:r w:rsidR="00CE38E2">
        <w:t xml:space="preserve"> данных Отцом Полномочий.</w:t>
      </w:r>
      <w:r w:rsidR="00B76CA5">
        <w:t xml:space="preserve"> </w:t>
      </w:r>
    </w:p>
    <w:p w:rsidR="00B76CA5" w:rsidRDefault="00B76CA5" w:rsidP="007C7D73">
      <w:pPr>
        <w:spacing w:after="0" w:line="240" w:lineRule="auto"/>
        <w:ind w:firstLine="426"/>
        <w:jc w:val="both"/>
      </w:pPr>
      <w:r>
        <w:t>Когда ставят фотографию даже старую – она отражает процесс сегодняшний.</w:t>
      </w:r>
    </w:p>
    <w:p w:rsidR="005B4288" w:rsidRDefault="005B4288" w:rsidP="007C7D73">
      <w:pPr>
        <w:spacing w:after="0" w:line="240" w:lineRule="auto"/>
        <w:ind w:firstLine="426"/>
        <w:jc w:val="both"/>
      </w:pPr>
    </w:p>
    <w:p w:rsidR="005B4288" w:rsidRDefault="005B4288" w:rsidP="007C7D73">
      <w:pPr>
        <w:spacing w:after="0" w:line="240" w:lineRule="auto"/>
        <w:ind w:firstLine="426"/>
        <w:jc w:val="both"/>
      </w:pPr>
      <w:r>
        <w:t xml:space="preserve">Совершенное Сердце, что мы стяжали – его надо развивать, им надо заниматься. И как только вы чувствуете какие-то медицинские показания, не только к врачу бежать, а по дороге к врачу Совершенное Сердце </w:t>
      </w:r>
      <w:proofErr w:type="spellStart"/>
      <w:r>
        <w:t>поразвивать</w:t>
      </w:r>
      <w:proofErr w:type="spellEnd"/>
      <w:r>
        <w:t>. Глядишь – придёшь – а ничего уже нет.</w:t>
      </w:r>
    </w:p>
    <w:p w:rsidR="00281A8B" w:rsidRDefault="00281A8B" w:rsidP="007C7D73">
      <w:pPr>
        <w:spacing w:after="0" w:line="240" w:lineRule="auto"/>
        <w:ind w:firstLine="426"/>
        <w:jc w:val="both"/>
      </w:pPr>
      <w:r>
        <w:t xml:space="preserve">Личный пример ВС про Сердце. Лучше бы вышел к Владыке и усвоил полномочия. </w:t>
      </w:r>
    </w:p>
    <w:p w:rsidR="00281A8B" w:rsidRDefault="00281A8B" w:rsidP="007C7D73">
      <w:pPr>
        <w:spacing w:after="0" w:line="240" w:lineRule="auto"/>
        <w:ind w:firstLine="426"/>
        <w:jc w:val="both"/>
      </w:pPr>
    </w:p>
    <w:p w:rsidR="00281A8B" w:rsidRDefault="00281A8B" w:rsidP="007C7D73">
      <w:pPr>
        <w:spacing w:after="0" w:line="240" w:lineRule="auto"/>
        <w:ind w:firstLine="426"/>
        <w:jc w:val="both"/>
      </w:pPr>
      <w:r>
        <w:t xml:space="preserve">Маленькая тонкость: а ведь с 1 мая у вас обновятся Полномочия, даже если в той же должности останетесь. У нас новый этап развития ИВДИВО – новые Полномочия. Так что у нас май – 5 месяц – месяц </w:t>
      </w:r>
      <w:r w:rsidR="00A2511C">
        <w:t>развития Совершенного Сердца (в подготовке к новым Полномочиям).</w:t>
      </w:r>
    </w:p>
    <w:p w:rsidR="00D63883" w:rsidRDefault="00D63883" w:rsidP="007C7D73">
      <w:pPr>
        <w:spacing w:after="0" w:line="240" w:lineRule="auto"/>
        <w:ind w:firstLine="426"/>
        <w:jc w:val="both"/>
      </w:pPr>
    </w:p>
    <w:p w:rsidR="00D63883" w:rsidRDefault="00D63883" w:rsidP="007C7D73">
      <w:pPr>
        <w:spacing w:after="0" w:line="240" w:lineRule="auto"/>
        <w:ind w:firstLine="426"/>
        <w:jc w:val="both"/>
      </w:pPr>
      <w:r>
        <w:t xml:space="preserve">Полномочия Совершенств фиксируются 16цей Совершенных Частей у Владыки. Владыка нами вчера позанимался и прекратил, потому что у нас не хватает Совершенных Частей. </w:t>
      </w:r>
    </w:p>
    <w:p w:rsidR="00D63883" w:rsidRDefault="00D63883" w:rsidP="007C7D73">
      <w:pPr>
        <w:spacing w:after="0" w:line="240" w:lineRule="auto"/>
        <w:ind w:firstLine="426"/>
        <w:jc w:val="both"/>
      </w:pPr>
      <w:r>
        <w:t>Соответственно, мы сейчас позанимаемся Совершенными Частями.</w:t>
      </w:r>
    </w:p>
    <w:p w:rsidR="00D63883" w:rsidRDefault="00D63883" w:rsidP="007C7D73">
      <w:pPr>
        <w:spacing w:after="0" w:line="240" w:lineRule="auto"/>
        <w:ind w:firstLine="426"/>
        <w:jc w:val="both"/>
      </w:pPr>
    </w:p>
    <w:p w:rsidR="00D63883" w:rsidRDefault="00D63883" w:rsidP="007C7D73">
      <w:pPr>
        <w:spacing w:after="0" w:line="240" w:lineRule="auto"/>
        <w:ind w:firstLine="426"/>
        <w:jc w:val="both"/>
      </w:pPr>
      <w:r>
        <w:t>Потом уже выйдем на Полномочия Совершенств КХФ.</w:t>
      </w:r>
    </w:p>
    <w:p w:rsidR="00D63883" w:rsidRDefault="00D63883" w:rsidP="007C7D73">
      <w:pPr>
        <w:spacing w:after="0" w:line="240" w:lineRule="auto"/>
        <w:ind w:firstLine="426"/>
        <w:jc w:val="both"/>
      </w:pPr>
      <w:r>
        <w:t xml:space="preserve">Если в центре ИВДИВО становится Совершенный Человек – это Полномочия Совершенств (если есть разработанные 16цы Совершенных частей; 16*16 = 256). Если в центре ИВДИВО </w:t>
      </w:r>
      <w:proofErr w:type="gramStart"/>
      <w:r>
        <w:t>Человек</w:t>
      </w:r>
      <w:proofErr w:type="gramEnd"/>
      <w:r>
        <w:t xml:space="preserve"> абы </w:t>
      </w:r>
      <w:proofErr w:type="gramStart"/>
      <w:r>
        <w:t>какой</w:t>
      </w:r>
      <w:proofErr w:type="gramEnd"/>
      <w:r>
        <w:t xml:space="preserve"> – Полномочий Совершенств нет.</w:t>
      </w:r>
    </w:p>
    <w:p w:rsidR="00D63883" w:rsidRDefault="00D63883" w:rsidP="007C7D73">
      <w:pPr>
        <w:spacing w:after="0" w:line="240" w:lineRule="auto"/>
        <w:ind w:firstLine="426"/>
        <w:jc w:val="both"/>
      </w:pPr>
    </w:p>
    <w:p w:rsidR="00D63883" w:rsidRDefault="004D539F" w:rsidP="007C7D73">
      <w:pPr>
        <w:spacing w:after="0" w:line="240" w:lineRule="auto"/>
        <w:ind w:firstLine="426"/>
        <w:jc w:val="both"/>
      </w:pPr>
      <w:r>
        <w:t>Почему мы стяжали Совершенное Сердце здесь? Команда большая – потенциал большой – плюс 94 Синтез. Поэтому мы смогли стяжать такое Совершенное Сердце.</w:t>
      </w:r>
      <w:r w:rsidR="00311940">
        <w:t xml:space="preserve"> Плюс у нас 6 ядер подразделений, а Сердце-то пятое.</w:t>
      </w:r>
    </w:p>
    <w:p w:rsidR="00311940" w:rsidRDefault="00311940" w:rsidP="007C7D73">
      <w:pPr>
        <w:spacing w:after="0" w:line="240" w:lineRule="auto"/>
        <w:ind w:firstLine="426"/>
        <w:jc w:val="both"/>
      </w:pPr>
    </w:p>
    <w:p w:rsidR="00311940" w:rsidRDefault="00311940" w:rsidP="007C7D73">
      <w:pPr>
        <w:spacing w:after="0" w:line="240" w:lineRule="auto"/>
        <w:ind w:firstLine="426"/>
        <w:jc w:val="both"/>
      </w:pPr>
      <w:r>
        <w:t xml:space="preserve">Мне вчера сообщили, что у нас не 100 человек в зале, а 150. Значит на каждого из вас идёт концентрация не 600 Огней, а 900. </w:t>
      </w:r>
    </w:p>
    <w:p w:rsidR="00311940" w:rsidRDefault="00311940" w:rsidP="007C7D73">
      <w:pPr>
        <w:spacing w:after="0" w:line="240" w:lineRule="auto"/>
        <w:ind w:firstLine="426"/>
        <w:jc w:val="both"/>
      </w:pPr>
    </w:p>
    <w:p w:rsidR="00311940" w:rsidRDefault="00A37411" w:rsidP="007C7D73">
      <w:pPr>
        <w:spacing w:after="0" w:line="240" w:lineRule="auto"/>
        <w:ind w:firstLine="426"/>
        <w:jc w:val="both"/>
      </w:pPr>
      <w:r>
        <w:t xml:space="preserve">900 – это почти 256*4 частей,  а это четвёртый вид Человека – Полномочий Совершенств… </w:t>
      </w:r>
    </w:p>
    <w:p w:rsidR="00A37411" w:rsidRDefault="00A37411" w:rsidP="007C7D73">
      <w:pPr>
        <w:spacing w:after="0" w:line="240" w:lineRule="auto"/>
        <w:ind w:firstLine="426"/>
        <w:jc w:val="both"/>
      </w:pPr>
      <w:r>
        <w:t>Это называется естество роста, это важно – сколько Огней у нас задействовано на части.</w:t>
      </w:r>
    </w:p>
    <w:p w:rsidR="00A37411" w:rsidRDefault="00A37411" w:rsidP="007C7D73">
      <w:pPr>
        <w:spacing w:after="0" w:line="240" w:lineRule="auto"/>
        <w:ind w:firstLine="426"/>
        <w:jc w:val="both"/>
      </w:pPr>
      <w:r>
        <w:t>Смотрите, как Владыка задействовал Синтез.</w:t>
      </w:r>
    </w:p>
    <w:p w:rsidR="00A37411" w:rsidRDefault="00A37411" w:rsidP="007C7D73">
      <w:pPr>
        <w:spacing w:after="0" w:line="240" w:lineRule="auto"/>
        <w:ind w:firstLine="426"/>
        <w:jc w:val="both"/>
      </w:pPr>
    </w:p>
    <w:p w:rsidR="00A37411" w:rsidRDefault="00CD3E8B" w:rsidP="007C7D73">
      <w:pPr>
        <w:spacing w:after="0" w:line="240" w:lineRule="auto"/>
        <w:ind w:firstLine="426"/>
        <w:jc w:val="both"/>
      </w:pPr>
      <w:r>
        <w:lastRenderedPageBreak/>
        <w:t>ИВ Владыка в своём отделе вначале развивает 16 Совершенных частей. Полномочия Совершен</w:t>
      </w:r>
      <w:proofErr w:type="gramStart"/>
      <w:r>
        <w:t>ств пр</w:t>
      </w:r>
      <w:proofErr w:type="gramEnd"/>
      <w:r>
        <w:t>едполагают хоть какую-то дееспособность Совершенных частей.</w:t>
      </w:r>
    </w:p>
    <w:p w:rsidR="00CD3E8B" w:rsidRDefault="00CD3E8B" w:rsidP="007C7D73">
      <w:pPr>
        <w:spacing w:after="0" w:line="240" w:lineRule="auto"/>
        <w:ind w:firstLine="426"/>
        <w:jc w:val="both"/>
      </w:pPr>
      <w:r>
        <w:t>Тест ночью показал, что у нас не особо дееспособны Совершенн</w:t>
      </w:r>
      <w:r w:rsidR="008C027B">
        <w:t xml:space="preserve">ые части: </w:t>
      </w:r>
      <w:proofErr w:type="gramStart"/>
      <w:r w:rsidR="008C027B">
        <w:t>прямая</w:t>
      </w:r>
      <w:proofErr w:type="gramEnd"/>
      <w:r w:rsidR="008C027B">
        <w:t xml:space="preserve"> </w:t>
      </w:r>
      <w:proofErr w:type="spellStart"/>
      <w:r w:rsidR="008C027B">
        <w:t>невпитываемость</w:t>
      </w:r>
      <w:proofErr w:type="spellEnd"/>
      <w:r w:rsidR="008C027B">
        <w:t xml:space="preserve"> полномочий Совершенств. А с учётом </w:t>
      </w:r>
      <w:proofErr w:type="spellStart"/>
      <w:r w:rsidR="008C027B">
        <w:t>головняка</w:t>
      </w:r>
      <w:proofErr w:type="spellEnd"/>
      <w:r w:rsidR="008C027B">
        <w:t xml:space="preserve">, что первые 16 частей главные – это </w:t>
      </w:r>
      <w:proofErr w:type="gramStart"/>
      <w:r w:rsidR="008C027B">
        <w:t>ваша</w:t>
      </w:r>
      <w:proofErr w:type="gramEnd"/>
      <w:r w:rsidR="008C027B">
        <w:t xml:space="preserve"> </w:t>
      </w:r>
      <w:proofErr w:type="spellStart"/>
      <w:r w:rsidR="008C027B">
        <w:t>недоподготовка</w:t>
      </w:r>
      <w:proofErr w:type="spellEnd"/>
      <w:r w:rsidR="008C027B">
        <w:t xml:space="preserve"> на эту тему.</w:t>
      </w:r>
    </w:p>
    <w:p w:rsidR="008C027B" w:rsidRDefault="008C027B" w:rsidP="007C7D73">
      <w:pPr>
        <w:spacing w:after="0" w:line="240" w:lineRule="auto"/>
        <w:ind w:firstLine="426"/>
        <w:jc w:val="both"/>
      </w:pPr>
    </w:p>
    <w:p w:rsidR="00BD56B3" w:rsidRDefault="00BD56B3" w:rsidP="007C7D73">
      <w:pPr>
        <w:spacing w:after="0" w:line="240" w:lineRule="auto"/>
        <w:ind w:firstLine="426"/>
        <w:jc w:val="both"/>
      </w:pPr>
      <w:r>
        <w:t>Просьба: после этого Синтеза обратить внимание на активацию Совершенных частей.</w:t>
      </w:r>
    </w:p>
    <w:p w:rsidR="00BD56B3" w:rsidRDefault="00BD56B3" w:rsidP="007C7D73">
      <w:pPr>
        <w:spacing w:after="0" w:line="240" w:lineRule="auto"/>
        <w:ind w:firstLine="426"/>
        <w:jc w:val="both"/>
      </w:pPr>
    </w:p>
    <w:p w:rsidR="00BD56B3" w:rsidRDefault="00BD56B3" w:rsidP="007C7D73">
      <w:pPr>
        <w:spacing w:after="0" w:line="240" w:lineRule="auto"/>
        <w:ind w:firstLine="426"/>
        <w:jc w:val="both"/>
      </w:pPr>
      <w:r>
        <w:t>Если мы с вами стяжаем – а мы стяжаем – первое Полномочие Совершенств – оно будет из вас выдавливать раба несовершенных частей.</w:t>
      </w:r>
    </w:p>
    <w:p w:rsidR="00527D27" w:rsidRDefault="00527D27" w:rsidP="007C7D73">
      <w:pPr>
        <w:spacing w:after="0" w:line="240" w:lineRule="auto"/>
        <w:ind w:firstLine="426"/>
        <w:jc w:val="both"/>
      </w:pPr>
    </w:p>
    <w:p w:rsidR="00527D27" w:rsidRDefault="00527D27" w:rsidP="007C7D73">
      <w:pPr>
        <w:spacing w:after="0" w:line="240" w:lineRule="auto"/>
        <w:ind w:firstLine="426"/>
        <w:jc w:val="both"/>
      </w:pPr>
      <w:r>
        <w:t xml:space="preserve">Когда идёт избыточное стяжание – это зажимает. Нас Отец даже вчера в форму Владыки перевёл – Отец сказал «для стяжаний». Проблема: у подготовленной команды Владыки Кут </w:t>
      </w:r>
      <w:proofErr w:type="spellStart"/>
      <w:r>
        <w:t>Хуми</w:t>
      </w:r>
      <w:proofErr w:type="spellEnd"/>
      <w:r>
        <w:t xml:space="preserve"> не хватает разработанных Совершенных частей.</w:t>
      </w:r>
    </w:p>
    <w:p w:rsidR="00527D27" w:rsidRDefault="00527D27" w:rsidP="007C7D73">
      <w:pPr>
        <w:spacing w:after="0" w:line="240" w:lineRule="auto"/>
        <w:ind w:firstLine="426"/>
        <w:jc w:val="both"/>
      </w:pPr>
    </w:p>
    <w:p w:rsidR="00527D27" w:rsidRDefault="00527D27" w:rsidP="007C7D73">
      <w:pPr>
        <w:spacing w:after="0" w:line="240" w:lineRule="auto"/>
        <w:ind w:firstLine="426"/>
        <w:jc w:val="both"/>
      </w:pPr>
      <w:r>
        <w:t>Мы стяжаем 16 Совершенных частей, и они преображаются по аналогии с Совершенным Сердцем. Я не буду их все диктовать, они разные, неизвестно, останутся ли они такими, какими мы их знаем сейчас. Мы их введём в распоряжения, но над этим придётся поработать несколько месяцев, простенько не получится, любые распоряжения начинают тотально действовать на каждого Служащего.</w:t>
      </w:r>
    </w:p>
    <w:p w:rsidR="004E4B85" w:rsidRDefault="004E4B85" w:rsidP="007C7D73">
      <w:pPr>
        <w:spacing w:after="0" w:line="240" w:lineRule="auto"/>
        <w:ind w:firstLine="426"/>
        <w:jc w:val="both"/>
      </w:pPr>
    </w:p>
    <w:p w:rsidR="004E4B85" w:rsidRDefault="004E4B85" w:rsidP="007C7D73">
      <w:pPr>
        <w:spacing w:after="0" w:line="240" w:lineRule="auto"/>
        <w:ind w:firstLine="426"/>
        <w:jc w:val="both"/>
      </w:pPr>
      <w:r>
        <w:t xml:space="preserve">Школа </w:t>
      </w:r>
      <w:proofErr w:type="gramStart"/>
      <w:r>
        <w:t>Тренинг-Синтеза</w:t>
      </w:r>
      <w:proofErr w:type="gramEnd"/>
      <w:r>
        <w:t xml:space="preserve"> тренируется на усвоение распоряжений. Выдержка из указов Отца – это </w:t>
      </w:r>
      <w:r w:rsidR="001A2934">
        <w:t>прямое действие О</w:t>
      </w:r>
      <w:r>
        <w:t>ка Отца на нас. Распоряжения – это не бумажка, которую мы написали.</w:t>
      </w:r>
      <w:r w:rsidR="001A2934">
        <w:t xml:space="preserve"> Это текст, выдержка из текста указа Отца, значит, это фрагмент текста Слова Отца Творения, но написан в адаптации к нам. Но это не отменяет за ним Огненные письмена.</w:t>
      </w:r>
      <w:r w:rsidR="001A7054">
        <w:t xml:space="preserve"> Бумажка и текст – физика, на 8 уровне – огненные письмена. Это чтоб вы поняли, зачем мы агентство информации развиваем. Берёшь книжку – она физика. Поднимаешь глаза на 8 уровень – а там огненные письмена, Права.</w:t>
      </w:r>
    </w:p>
    <w:p w:rsidR="001A7054" w:rsidRDefault="001A7054" w:rsidP="007C7D73">
      <w:pPr>
        <w:spacing w:after="0" w:line="240" w:lineRule="auto"/>
        <w:ind w:firstLine="426"/>
        <w:jc w:val="both"/>
      </w:pPr>
    </w:p>
    <w:p w:rsidR="001A7054" w:rsidRDefault="001A7054" w:rsidP="007C7D73">
      <w:pPr>
        <w:spacing w:after="0" w:line="240" w:lineRule="auto"/>
        <w:ind w:firstLine="426"/>
        <w:jc w:val="both"/>
      </w:pPr>
      <w:r>
        <w:t xml:space="preserve">Мне вчера сдали в архив книжку, машина сориентировалась на книжку </w:t>
      </w:r>
      <w:r w:rsidR="005D7CB5">
        <w:t>–</w:t>
      </w:r>
      <w:r>
        <w:t xml:space="preserve"> </w:t>
      </w:r>
      <w:r w:rsidR="005D7CB5">
        <w:t xml:space="preserve">и начала её впитывать. </w:t>
      </w:r>
      <w:proofErr w:type="gramStart"/>
      <w:r w:rsidR="005D7CB5">
        <w:t>Вы посмотрите, как у вас предметы дома на эфире взаимодействуют: когда кладёшь более заряженный предмет на менее заряженный – менее заряженный это впитывает.</w:t>
      </w:r>
      <w:proofErr w:type="gramEnd"/>
    </w:p>
    <w:p w:rsidR="006E4B06" w:rsidRDefault="006E4B06" w:rsidP="007C7D73">
      <w:pPr>
        <w:spacing w:after="0" w:line="240" w:lineRule="auto"/>
        <w:ind w:firstLine="426"/>
        <w:jc w:val="both"/>
      </w:pPr>
      <w:r>
        <w:t>Технические сущности – машина – впитывают энергетику книги Синтеза.</w:t>
      </w:r>
      <w:r w:rsidR="000D70FD">
        <w:t xml:space="preserve"> Ощущение от машины создаёт другим водителям, как на неё ориентироваться – от хозяина впитывает, чем он занимается.</w:t>
      </w:r>
    </w:p>
    <w:p w:rsidR="000C5A38" w:rsidRDefault="000C5A38" w:rsidP="007C7D73">
      <w:pPr>
        <w:spacing w:after="0" w:line="240" w:lineRule="auto"/>
        <w:ind w:firstLine="426"/>
        <w:jc w:val="both"/>
      </w:pPr>
    </w:p>
    <w:p w:rsidR="00870F1C" w:rsidRDefault="00870F1C" w:rsidP="007C7D73">
      <w:pPr>
        <w:spacing w:after="0" w:line="240" w:lineRule="auto"/>
        <w:ind w:firstLine="426"/>
        <w:jc w:val="both"/>
      </w:pPr>
      <w:r>
        <w:t>Практика уже идёт минут 40. Не все Совершенные части могли зафиксироваться на всех, мне пришлось рассказывать вам что-то, чтобы вы отвлекались, смеялись, открывались</w:t>
      </w:r>
      <w:proofErr w:type="gramStart"/>
      <w:r>
        <w:t>… Э</w:t>
      </w:r>
      <w:proofErr w:type="gramEnd"/>
      <w:r>
        <w:t>то была внутре</w:t>
      </w:r>
      <w:r w:rsidR="00D32CEE">
        <w:t>н</w:t>
      </w:r>
      <w:r>
        <w:t>няя практика (начинается с момента, когда сказали «практика»), а теперь будет внешняя.</w:t>
      </w:r>
    </w:p>
    <w:p w:rsidR="00870F1C" w:rsidRPr="00D32CEE" w:rsidRDefault="00870F1C" w:rsidP="007C7D73">
      <w:pPr>
        <w:spacing w:after="0" w:line="240" w:lineRule="auto"/>
        <w:ind w:firstLine="426"/>
        <w:jc w:val="both"/>
        <w:rPr>
          <w:b/>
          <w:i/>
        </w:rPr>
      </w:pPr>
    </w:p>
    <w:p w:rsidR="000C5A38" w:rsidRDefault="00870F1C" w:rsidP="007C7D73">
      <w:pPr>
        <w:spacing w:after="0" w:line="240" w:lineRule="auto"/>
        <w:ind w:firstLine="426"/>
        <w:jc w:val="both"/>
      </w:pPr>
      <w:r w:rsidRPr="00D32CEE">
        <w:rPr>
          <w:b/>
          <w:i/>
        </w:rPr>
        <w:t>10.21</w:t>
      </w:r>
      <w:r w:rsidR="00707BC8" w:rsidRPr="00D32CEE">
        <w:rPr>
          <w:b/>
          <w:i/>
        </w:rPr>
        <w:t xml:space="preserve"> </w:t>
      </w:r>
      <w:r w:rsidR="00F612A1" w:rsidRPr="00D32CEE">
        <w:rPr>
          <w:b/>
          <w:i/>
        </w:rPr>
        <w:t>Практика</w:t>
      </w:r>
      <w:r w:rsidR="00E729DA" w:rsidRPr="00D32CEE">
        <w:rPr>
          <w:b/>
          <w:i/>
        </w:rPr>
        <w:t xml:space="preserve"> стяжания Совершенных Частей.</w:t>
      </w:r>
    </w:p>
    <w:p w:rsidR="00E729DA" w:rsidRDefault="00E729DA" w:rsidP="007C7D73">
      <w:pPr>
        <w:spacing w:after="0" w:line="240" w:lineRule="auto"/>
        <w:ind w:firstLine="426"/>
        <w:jc w:val="both"/>
      </w:pPr>
    </w:p>
    <w:p w:rsidR="00D32CEE" w:rsidRDefault="00E729DA" w:rsidP="007C7D73">
      <w:pPr>
        <w:spacing w:after="0" w:line="240" w:lineRule="auto"/>
        <w:ind w:firstLine="426"/>
        <w:jc w:val="both"/>
      </w:pPr>
      <w:r>
        <w:t xml:space="preserve">11.00 </w:t>
      </w:r>
    </w:p>
    <w:p w:rsidR="00E729DA" w:rsidRDefault="00E729DA" w:rsidP="007C7D73">
      <w:pPr>
        <w:spacing w:after="0" w:line="240" w:lineRule="auto"/>
        <w:ind w:firstLine="426"/>
        <w:jc w:val="both"/>
      </w:pPr>
      <w:r>
        <w:t>Высокий Цельный Человек – это кто? Надо чтобы ваши части туда тянулись.</w:t>
      </w:r>
      <w:r w:rsidR="00D32CEE">
        <w:t xml:space="preserve"> </w:t>
      </w:r>
      <w:r>
        <w:t>Это Человек Высоких Цельн</w:t>
      </w:r>
      <w:r w:rsidR="00D32CEE">
        <w:t>ых Реальностей Высокой Цел</w:t>
      </w:r>
      <w:r>
        <w:t>ь</w:t>
      </w:r>
      <w:r w:rsidR="00D32CEE">
        <w:t>н</w:t>
      </w:r>
      <w:r>
        <w:t>ой Реальности Мг. И на них сейчас сориентирован</w:t>
      </w:r>
      <w:r w:rsidR="00D32CEE">
        <w:t>ы ваши части. Есть ИВР в Синтезе</w:t>
      </w:r>
      <w:r>
        <w:t xml:space="preserve"> напр. 4032 реальностей</w:t>
      </w:r>
      <w:r w:rsidR="00D32CEE">
        <w:t xml:space="preserve"> -</w:t>
      </w:r>
      <w:r>
        <w:t xml:space="preserve"> рождается одна высокая цельная реальность – 4032я. Таким ракурсом стоят ваши Дома Служащих в </w:t>
      </w:r>
      <w:proofErr w:type="spellStart"/>
      <w:r>
        <w:t>экополисе</w:t>
      </w:r>
      <w:proofErr w:type="spellEnd"/>
      <w:r>
        <w:t xml:space="preserve"> у </w:t>
      </w:r>
      <w:proofErr w:type="spellStart"/>
      <w:r>
        <w:t>Аватаров</w:t>
      </w:r>
      <w:proofErr w:type="spellEnd"/>
      <w:r>
        <w:t xml:space="preserve"> Синтеза КХФ: высокой цельной реальностью 4032 ракурса в ВЦР в целом.</w:t>
      </w:r>
      <w:r w:rsidR="00D32CEE">
        <w:t xml:space="preserve"> </w:t>
      </w:r>
      <w:r>
        <w:t>Вы сориентированы Совершенными частями, которых теперь 16, на это здание, где это всё фиксируется, и на работу Высокими Цельными Реальностями ваших подразделений. Мы сейчас стяжаем ядро Екатеринбурга, это 4026 –</w:t>
      </w:r>
      <w:r w:rsidR="00D32CEE">
        <w:t xml:space="preserve"> Высокая Цельная Р</w:t>
      </w:r>
      <w:r>
        <w:t xml:space="preserve">еальность ракурсом 4026 </w:t>
      </w:r>
      <w:proofErr w:type="spellStart"/>
      <w:r>
        <w:t>выразимости</w:t>
      </w:r>
      <w:proofErr w:type="spellEnd"/>
      <w:r>
        <w:t>, и у Служащих Екатеринбурга Совершенные части сориентированы туда. Только Совершенные части сориентированы на ВЦР. При этом</w:t>
      </w:r>
      <w:proofErr w:type="gramStart"/>
      <w:r>
        <w:t>,</w:t>
      </w:r>
      <w:proofErr w:type="gramEnd"/>
      <w:r>
        <w:t xml:space="preserve"> мы все вместе служим у КХФ – это 4032, но потом мы специализируемся, например, на 4026 виде ВЦР. Там цельность ИВ Реальностей в некоем новом состоянии и выражении Человека нами. Владыка с вами занимается такой тематикой. Поэтому </w:t>
      </w:r>
      <w:r>
        <w:lastRenderedPageBreak/>
        <w:t xml:space="preserve">последний состав Иерархии был откорректирован, когда у Ипостасей появились – </w:t>
      </w:r>
      <w:r w:rsidR="00D32CEE">
        <w:t>«</w:t>
      </w:r>
      <w:r>
        <w:t>ВЦ…</w:t>
      </w:r>
      <w:r w:rsidR="00D32CEE">
        <w:t>» -</w:t>
      </w:r>
      <w:r>
        <w:t xml:space="preserve"> Высокий Цельный Человек и пр. А у </w:t>
      </w:r>
      <w:proofErr w:type="spellStart"/>
      <w:r>
        <w:t>Аватаров</w:t>
      </w:r>
      <w:proofErr w:type="spellEnd"/>
      <w:r>
        <w:t xml:space="preserve"> – </w:t>
      </w:r>
      <w:r w:rsidR="00D32CEE">
        <w:t>«</w:t>
      </w:r>
      <w:r>
        <w:t>ИВ</w:t>
      </w:r>
      <w:r w:rsidR="00D32CEE">
        <w:t>»</w:t>
      </w:r>
      <w:r>
        <w:t>.</w:t>
      </w:r>
    </w:p>
    <w:p w:rsidR="00E729DA" w:rsidRDefault="00E729DA" w:rsidP="007C7D73">
      <w:pPr>
        <w:spacing w:after="0" w:line="240" w:lineRule="auto"/>
        <w:ind w:firstLine="426"/>
        <w:jc w:val="both"/>
      </w:pPr>
      <w:r>
        <w:t>Насчёт 17</w:t>
      </w:r>
      <w:r w:rsidR="00D32CEE">
        <w:t>-</w:t>
      </w:r>
      <w:r>
        <w:t>этажных зданий – мы над этим ещё работаем, надеемся, этот процесс завершим к съезду, и после съезда все их будут стяжать.</w:t>
      </w:r>
    </w:p>
    <w:p w:rsidR="00E729DA" w:rsidRDefault="00E729DA" w:rsidP="007C7D73">
      <w:pPr>
        <w:spacing w:after="0" w:line="240" w:lineRule="auto"/>
        <w:ind w:firstLine="426"/>
        <w:jc w:val="both"/>
      </w:pPr>
      <w:r>
        <w:t xml:space="preserve">Вчера ВЦ Человек </w:t>
      </w:r>
      <w:proofErr w:type="spellStart"/>
      <w:r>
        <w:t>стяжён</w:t>
      </w:r>
      <w:proofErr w:type="spellEnd"/>
      <w:r>
        <w:t>, и мы получили право туда выходить.</w:t>
      </w:r>
    </w:p>
    <w:p w:rsidR="00E729DA" w:rsidRDefault="00E729DA" w:rsidP="007C7D73">
      <w:pPr>
        <w:spacing w:after="0" w:line="240" w:lineRule="auto"/>
        <w:ind w:firstLine="426"/>
        <w:jc w:val="both"/>
      </w:pPr>
      <w:r>
        <w:t>Каких-то специальных стяжаний Владыка не планирует пока делать – фактически, до съезда.</w:t>
      </w:r>
    </w:p>
    <w:p w:rsidR="00E729DA" w:rsidRDefault="00E729DA" w:rsidP="007C7D73">
      <w:pPr>
        <w:spacing w:after="0" w:line="240" w:lineRule="auto"/>
        <w:ind w:firstLine="426"/>
        <w:jc w:val="both"/>
      </w:pPr>
    </w:p>
    <w:p w:rsidR="00E729DA" w:rsidRDefault="00E729DA" w:rsidP="007C7D73">
      <w:pPr>
        <w:spacing w:after="0" w:line="240" w:lineRule="auto"/>
        <w:ind w:firstLine="426"/>
        <w:jc w:val="both"/>
      </w:pPr>
      <w:r>
        <w:t xml:space="preserve">Если мы стяжали Совершенные Части – это ракурс работы Владыки и фактически ВЦ Человека, эти </w:t>
      </w:r>
      <w:proofErr w:type="gramStart"/>
      <w:r>
        <w:t>части</w:t>
      </w:r>
      <w:proofErr w:type="gramEnd"/>
      <w:r>
        <w:t xml:space="preserve"> чем в первую очередь насыщены? Мудростью.  И Истиной, которую несёт Владыка. Истина – эффект Нити Синтеза, Стандартов Синтеза, из которых рождается Мудрость. Истину несёт Владыка, так же, как Око несёт Учитель. Ваши части сейчас пресыщены Мудростью, идёт отстройка ядер Синтеза, у кого какие сколько есть. Тотальная активация Совершенных Частей не может быть без активации Истины – не части, а Истины ИВО, которую несёт собой Владыка.</w:t>
      </w:r>
    </w:p>
    <w:p w:rsidR="00E729DA" w:rsidRDefault="00E729DA" w:rsidP="007C7D73">
      <w:pPr>
        <w:spacing w:after="0" w:line="240" w:lineRule="auto"/>
        <w:ind w:firstLine="426"/>
        <w:jc w:val="both"/>
      </w:pPr>
      <w:r>
        <w:t>Это редкое событие, чтобы мы её сконцентрировали на нас. Пока вы усваиваете части, идёт поддержка формирования Истины на нас, ВЦ Человека.</w:t>
      </w:r>
    </w:p>
    <w:p w:rsidR="00E729DA" w:rsidRDefault="00E729DA" w:rsidP="007C7D73">
      <w:pPr>
        <w:spacing w:after="0" w:line="240" w:lineRule="auto"/>
        <w:ind w:firstLine="426"/>
        <w:jc w:val="both"/>
      </w:pPr>
    </w:p>
    <w:p w:rsidR="00E729DA" w:rsidRDefault="00E729DA" w:rsidP="007C7D73">
      <w:pPr>
        <w:spacing w:after="0" w:line="240" w:lineRule="auto"/>
        <w:ind w:firstLine="426"/>
        <w:jc w:val="both"/>
      </w:pPr>
      <w:r>
        <w:t>Отец сейчас сказал в практике: у нас теперь все Профе</w:t>
      </w:r>
      <w:r w:rsidR="00D32CEE">
        <w:t>ссиональные и Ипостасные Синтезы</w:t>
      </w:r>
      <w:r>
        <w:t xml:space="preserve"> переводятся с формы Учителя на форму Владыки. Отец сказал, что форма Владыки сильнее нас ориентирует на Человека. Важнее сориентировать нас на Человека, а не на даже Учение Синтеза. </w:t>
      </w:r>
      <w:r w:rsidR="00D32CEE">
        <w:t>«</w:t>
      </w:r>
      <w:r>
        <w:t>Синтез выше Человека</w:t>
      </w:r>
      <w:r w:rsidR="00D32CEE">
        <w:t>»</w:t>
      </w:r>
      <w:r>
        <w:t xml:space="preserve"> – это </w:t>
      </w:r>
      <w:proofErr w:type="spellStart"/>
      <w:r>
        <w:t>головняк</w:t>
      </w:r>
      <w:proofErr w:type="spellEnd"/>
      <w:r>
        <w:t xml:space="preserve">, Синтез – для Человека! </w:t>
      </w:r>
    </w:p>
    <w:p w:rsidR="00F97AC9" w:rsidRDefault="00354DA6" w:rsidP="007C7D73">
      <w:pPr>
        <w:spacing w:after="0" w:line="240" w:lineRule="auto"/>
        <w:ind w:firstLine="426"/>
        <w:jc w:val="both"/>
      </w:pPr>
      <w:r>
        <w:t>И мы будем работать в форме Владык такого-то Синтеза. Заодно будет тренировка на стяжание Владык Синтеза.</w:t>
      </w:r>
    </w:p>
    <w:p w:rsidR="00354DA6" w:rsidRDefault="00354DA6" w:rsidP="007C7D73">
      <w:pPr>
        <w:spacing w:after="0" w:line="240" w:lineRule="auto"/>
        <w:ind w:firstLine="426"/>
        <w:jc w:val="both"/>
      </w:pPr>
    </w:p>
    <w:p w:rsidR="00354DA6" w:rsidRDefault="00354DA6" w:rsidP="007C7D73">
      <w:pPr>
        <w:spacing w:after="0" w:line="240" w:lineRule="auto"/>
        <w:ind w:firstLine="426"/>
        <w:jc w:val="both"/>
      </w:pPr>
      <w:r>
        <w:t>Чаще всего мы сталкиваемся при стяжании Владык Синтеза с неподготовленностью. Самое неприятное, когда к нам подходят</w:t>
      </w:r>
      <w:r w:rsidR="00D32CEE">
        <w:t>,</w:t>
      </w:r>
      <w:r>
        <w:t xml:space="preserve"> и мы говорим не готов, потому что не тренируются с Владыками Синтеза, которые есть в подразделении.</w:t>
      </w:r>
    </w:p>
    <w:p w:rsidR="00354DA6" w:rsidRDefault="00354DA6" w:rsidP="007C7D73">
      <w:pPr>
        <w:spacing w:after="0" w:line="240" w:lineRule="auto"/>
        <w:ind w:firstLine="426"/>
        <w:jc w:val="both"/>
      </w:pPr>
    </w:p>
    <w:p w:rsidR="00354DA6" w:rsidRDefault="00354DA6" w:rsidP="007C7D73">
      <w:pPr>
        <w:spacing w:after="0" w:line="240" w:lineRule="auto"/>
        <w:ind w:firstLine="426"/>
        <w:jc w:val="both"/>
      </w:pPr>
      <w:r>
        <w:t>Мы закончили с Любовью – не в смысле, что она закончилась, а когда мы преодолели этап Любви, когда нам её не хватало, и мы перешли на этап Мудрости – когда нам не хватает Мудрости. Возможно, Любви хоть как-то стало достаточно в наших командах.</w:t>
      </w:r>
    </w:p>
    <w:p w:rsidR="00354DA6" w:rsidRDefault="00354DA6" w:rsidP="007C7D73">
      <w:pPr>
        <w:spacing w:after="0" w:line="240" w:lineRule="auto"/>
        <w:ind w:firstLine="426"/>
        <w:jc w:val="both"/>
      </w:pPr>
    </w:p>
    <w:p w:rsidR="00354DA6" w:rsidRPr="00D32CEE" w:rsidRDefault="00354DA6" w:rsidP="007C7D73">
      <w:pPr>
        <w:spacing w:after="0" w:line="240" w:lineRule="auto"/>
        <w:ind w:firstLine="426"/>
        <w:jc w:val="both"/>
        <w:rPr>
          <w:i/>
        </w:rPr>
      </w:pPr>
      <w:r w:rsidRPr="00D32CEE">
        <w:rPr>
          <w:i/>
        </w:rPr>
        <w:t>Перерыв.</w:t>
      </w:r>
    </w:p>
    <w:p w:rsidR="00F34AD7" w:rsidRDefault="00F34AD7" w:rsidP="007C7D73">
      <w:pPr>
        <w:spacing w:after="0" w:line="240" w:lineRule="auto"/>
        <w:ind w:firstLine="426"/>
        <w:jc w:val="both"/>
      </w:pPr>
    </w:p>
    <w:p w:rsidR="00F34AD7" w:rsidRDefault="00F34AD7" w:rsidP="007C7D73">
      <w:pPr>
        <w:spacing w:after="0" w:line="240" w:lineRule="auto"/>
        <w:ind w:firstLine="426"/>
        <w:jc w:val="both"/>
      </w:pPr>
      <w:r>
        <w:t>11.40</w:t>
      </w:r>
    </w:p>
    <w:p w:rsidR="00F34AD7" w:rsidRDefault="00F34AD7" w:rsidP="007C7D73">
      <w:pPr>
        <w:spacing w:after="0" w:line="240" w:lineRule="auto"/>
        <w:ind w:firstLine="426"/>
        <w:jc w:val="both"/>
      </w:pPr>
      <w:r>
        <w:t>Интересный взгляд</w:t>
      </w:r>
      <w:proofErr w:type="gramStart"/>
      <w:r>
        <w:t>.</w:t>
      </w:r>
      <w:proofErr w:type="gramEnd"/>
      <w:r>
        <w:t xml:space="preserve"> Нам надо некоторые подразделения поддерживать и бороться за их существование. Мы забываем, что на других реальностях против некоторых подразделений идёт фактически война. Даже дело не в команде, а в территории, которая тянет за собой исторический пласт</w:t>
      </w:r>
      <w:proofErr w:type="gramStart"/>
      <w:r>
        <w:t>… Е</w:t>
      </w:r>
      <w:proofErr w:type="gramEnd"/>
      <w:r>
        <w:t>сли в команде есть Владыки Синтеза, они успевают это заметить и пережигают. А некоторые – где нет Владык Синтеза – могут не заметить. Чем больше команд – подразделений – тем более сильное Человечество. Есть примеры – сознательного выдавливания хотя бы по одному Служащему – из 16 выдавливается один и подразделение не складывается.</w:t>
      </w:r>
    </w:p>
    <w:p w:rsidR="00F34AD7" w:rsidRDefault="00F34AD7" w:rsidP="007C7D73">
      <w:pPr>
        <w:spacing w:after="0" w:line="240" w:lineRule="auto"/>
        <w:ind w:firstLine="426"/>
        <w:jc w:val="both"/>
      </w:pPr>
      <w:r>
        <w:t>Если у вас не складывается – надо увидеть ещё, почему не складывается, возможно, идёт сознательная борьба против формирования подразделения, не все, люди даже, хотят физического присутствия частей ИВО.</w:t>
      </w:r>
      <w:r w:rsidR="00193B5B">
        <w:t xml:space="preserve"> Смысл не только в том, что мы служим и восходим, а том, чтобы та часть и команда </w:t>
      </w:r>
      <w:proofErr w:type="spellStart"/>
      <w:r w:rsidR="00193B5B">
        <w:t>Аватаров</w:t>
      </w:r>
      <w:proofErr w:type="spellEnd"/>
      <w:r w:rsidR="00193B5B">
        <w:t>, которую мы выражаем, прис</w:t>
      </w:r>
      <w:r w:rsidR="00D32CEE">
        <w:t xml:space="preserve">утствовала на физике и </w:t>
      </w:r>
      <w:proofErr w:type="spellStart"/>
      <w:r w:rsidR="00D32CEE">
        <w:t>усиляла</w:t>
      </w:r>
      <w:proofErr w:type="spellEnd"/>
      <w:r w:rsidR="00D32CEE">
        <w:t xml:space="preserve"> З</w:t>
      </w:r>
      <w:r w:rsidR="00193B5B">
        <w:t>емлян.</w:t>
      </w:r>
    </w:p>
    <w:p w:rsidR="00AD2622" w:rsidRDefault="00AD2622" w:rsidP="007C7D73">
      <w:pPr>
        <w:spacing w:after="0" w:line="240" w:lineRule="auto"/>
        <w:ind w:firstLine="426"/>
        <w:jc w:val="both"/>
      </w:pPr>
    </w:p>
    <w:p w:rsidR="00AD2622" w:rsidRDefault="00AD2622" w:rsidP="007C7D73">
      <w:pPr>
        <w:spacing w:after="0" w:line="240" w:lineRule="auto"/>
        <w:ind w:firstLine="426"/>
        <w:jc w:val="both"/>
      </w:pPr>
      <w:r>
        <w:t xml:space="preserve">Группа есть – мы </w:t>
      </w:r>
      <w:proofErr w:type="spellStart"/>
      <w:r>
        <w:t>эманируем</w:t>
      </w:r>
      <w:proofErr w:type="spellEnd"/>
      <w:r>
        <w:t xml:space="preserve"> Огонь – территория </w:t>
      </w:r>
      <w:proofErr w:type="spellStart"/>
      <w:r>
        <w:t>усиляется</w:t>
      </w:r>
      <w:proofErr w:type="spellEnd"/>
      <w:r>
        <w:t>, люди становятся более подготовленные. Концентрация вашего Огня и Синтеза развивает части у людей на вашей территории. Попробуйте увидеть, что некоторым Домам идёт сознательное противодействие, чтобы Отца там не было</w:t>
      </w:r>
      <w:r w:rsidR="00B76782">
        <w:t>:</w:t>
      </w:r>
      <w:r>
        <w:t xml:space="preserve"> накопления 5 расы, отсутствие Веры, компетенций, непонимание, что мы делаем… </w:t>
      </w:r>
    </w:p>
    <w:p w:rsidR="00C13375" w:rsidRDefault="00C13375" w:rsidP="007C7D73">
      <w:pPr>
        <w:spacing w:after="0" w:line="240" w:lineRule="auto"/>
        <w:ind w:firstLine="426"/>
        <w:jc w:val="both"/>
      </w:pPr>
      <w:r>
        <w:t>Заключение американских военных: Российская армия в Сирии действует настолько Мудро, что нам надо менять наши подходы к военной доктрине, это новый тип военных действий, который не имеет аналогов в прошлом. Это Мудрость. Это новый тип Человека.</w:t>
      </w:r>
    </w:p>
    <w:p w:rsidR="00C13375" w:rsidRDefault="00C13375" w:rsidP="007C7D73">
      <w:pPr>
        <w:spacing w:after="0" w:line="240" w:lineRule="auto"/>
        <w:ind w:firstLine="426"/>
        <w:jc w:val="both"/>
      </w:pPr>
      <w:r>
        <w:lastRenderedPageBreak/>
        <w:t>Занимаясь Человеком, мы насыщаем страну Мудростью. И даже армия – это самая кондовая структура – когда о ней говорят, что она стала Мудрой – это очень большое преображение системы.</w:t>
      </w:r>
      <w:r w:rsidR="00717505">
        <w:t xml:space="preserve"> Растёт Мудрость – у людей светлеет голова, они перестают верить бреду всякому, который им навязывают</w:t>
      </w:r>
      <w:proofErr w:type="gramStart"/>
      <w:r w:rsidR="00717505">
        <w:t>… Р</w:t>
      </w:r>
      <w:proofErr w:type="gramEnd"/>
      <w:r w:rsidR="00717505">
        <w:t xml:space="preserve">астёт Мудрость – люди быстрее начинают соображать, что им по работе даже надо… Я даже смеялся, что этот доклад США представило, а не НАТО. Офис НАТО в Брюсселе, у нас там нет пока подразделений и филиалов, а </w:t>
      </w:r>
      <w:r w:rsidR="002873F7">
        <w:t>США – у нас там есть подразделение.</w:t>
      </w:r>
    </w:p>
    <w:p w:rsidR="00ED511A" w:rsidRDefault="00ED511A" w:rsidP="007C7D73">
      <w:pPr>
        <w:spacing w:after="0" w:line="240" w:lineRule="auto"/>
        <w:ind w:firstLine="426"/>
        <w:jc w:val="both"/>
      </w:pPr>
      <w:r>
        <w:t>О том, как ВС убеждал Служащих Германии, что армия нужна для безопасности стран.</w:t>
      </w:r>
    </w:p>
    <w:p w:rsidR="0015129C" w:rsidRDefault="0015129C" w:rsidP="007C7D73">
      <w:pPr>
        <w:spacing w:after="0" w:line="240" w:lineRule="auto"/>
        <w:ind w:firstLine="426"/>
        <w:jc w:val="both"/>
      </w:pPr>
    </w:p>
    <w:p w:rsidR="0015129C" w:rsidRDefault="0015129C" w:rsidP="007C7D73">
      <w:pPr>
        <w:spacing w:after="0" w:line="240" w:lineRule="auto"/>
        <w:ind w:firstLine="426"/>
        <w:jc w:val="both"/>
      </w:pPr>
      <w:r>
        <w:t>Мудрость зависит от Истины, а Истина зависит от ядер Синтеза в Нити Синтеза.</w:t>
      </w:r>
    </w:p>
    <w:p w:rsidR="00C1670A" w:rsidRDefault="00C1670A" w:rsidP="007C7D73">
      <w:pPr>
        <w:spacing w:after="0" w:line="240" w:lineRule="auto"/>
        <w:ind w:firstLine="426"/>
        <w:jc w:val="both"/>
      </w:pPr>
    </w:p>
    <w:p w:rsidR="00C1670A" w:rsidRDefault="00C1670A" w:rsidP="007C7D73">
      <w:pPr>
        <w:spacing w:after="0" w:line="240" w:lineRule="auto"/>
        <w:ind w:firstLine="426"/>
        <w:jc w:val="both"/>
      </w:pPr>
      <w:r>
        <w:t>То, что наши Служащие могут сделать, многие другие люди сделать не могут. Пример – наши Служащие в магистратуре делают то, что другие не успевают делать. Скорость нервной системы, головного мозга</w:t>
      </w:r>
      <w:proofErr w:type="gramStart"/>
      <w:r>
        <w:t xml:space="preserve">.. </w:t>
      </w:r>
      <w:proofErr w:type="gramEnd"/>
      <w:r>
        <w:t>Она выше стала, другая становится.</w:t>
      </w:r>
      <w:r w:rsidR="00D52439">
        <w:t xml:space="preserve"> От нас это </w:t>
      </w:r>
      <w:proofErr w:type="spellStart"/>
      <w:r w:rsidR="00D52439">
        <w:t>эманируется</w:t>
      </w:r>
      <w:proofErr w:type="spellEnd"/>
      <w:r w:rsidR="00D52439">
        <w:t xml:space="preserve"> в том регионе, где мы живём, - один за всех, все за одного. </w:t>
      </w:r>
    </w:p>
    <w:p w:rsidR="00D52439" w:rsidRDefault="00D52439" w:rsidP="007C7D73">
      <w:pPr>
        <w:spacing w:after="0" w:line="240" w:lineRule="auto"/>
        <w:ind w:firstLine="426"/>
        <w:jc w:val="both"/>
      </w:pPr>
      <w:r>
        <w:t xml:space="preserve">Исторические слои на территориях некоторых километров на пять. Один слой пережёг, год </w:t>
      </w:r>
      <w:r w:rsidR="003052F6">
        <w:t xml:space="preserve">на территории </w:t>
      </w:r>
      <w:r>
        <w:t>не было – новый поднялся. 100 метров – 10000 лет. В Питере мы однажды командой чистили всего лишь 600</w:t>
      </w:r>
      <w:r w:rsidR="003052F6">
        <w:t xml:space="preserve"> </w:t>
      </w:r>
      <w:r>
        <w:t xml:space="preserve">метров – 60000 лет. А человека находят в пластах угольных 60 </w:t>
      </w:r>
      <w:proofErr w:type="gramStart"/>
      <w:r>
        <w:t>млн</w:t>
      </w:r>
      <w:proofErr w:type="gramEnd"/>
      <w:r>
        <w:t xml:space="preserve"> лет. Это все равно выходит наверх, если мы почистили что-то вниз.</w:t>
      </w:r>
    </w:p>
    <w:p w:rsidR="00D52439" w:rsidRDefault="00D52439" w:rsidP="007C7D73">
      <w:pPr>
        <w:spacing w:after="0" w:line="240" w:lineRule="auto"/>
        <w:ind w:firstLine="426"/>
        <w:jc w:val="both"/>
      </w:pPr>
      <w:r>
        <w:t xml:space="preserve">И вы должны увидеть, что идёт борьба сознательная, чтобы у нас нация не развивалась, страна, цивилизация и пр. Кому нужны конкуренты? </w:t>
      </w:r>
    </w:p>
    <w:p w:rsidR="00D52439" w:rsidRDefault="00D52439" w:rsidP="007C7D73">
      <w:pPr>
        <w:spacing w:after="0" w:line="240" w:lineRule="auto"/>
        <w:ind w:firstLine="426"/>
        <w:jc w:val="both"/>
      </w:pPr>
    </w:p>
    <w:p w:rsidR="00D52439" w:rsidRDefault="00D52439" w:rsidP="007C7D73">
      <w:pPr>
        <w:spacing w:after="0" w:line="240" w:lineRule="auto"/>
        <w:ind w:firstLine="426"/>
        <w:jc w:val="both"/>
      </w:pPr>
      <w:r>
        <w:t>Многие Цивилизации не контачат с Иерархией, так же как мы</w:t>
      </w:r>
      <w:r w:rsidR="00B90E42">
        <w:t xml:space="preserve"> </w:t>
      </w:r>
      <w:r w:rsidR="00B90E42" w:rsidRPr="00B90E42">
        <w:rPr>
          <w:i/>
        </w:rPr>
        <w:t>(имеется ввиду, люди по планете в целом)</w:t>
      </w:r>
      <w:r>
        <w:t xml:space="preserve">, если их выведешь к Отцу, то те, кто за них отвечает – </w:t>
      </w:r>
      <w:r w:rsidR="00B90E42">
        <w:t xml:space="preserve">они </w:t>
      </w:r>
      <w:r>
        <w:t xml:space="preserve">с Иерархией </w:t>
      </w:r>
      <w:proofErr w:type="gramStart"/>
      <w:r>
        <w:t>может</w:t>
      </w:r>
      <w:proofErr w:type="gramEnd"/>
      <w:r>
        <w:t xml:space="preserve"> контачат. Не надо думать, что инопланетные Цивилизации супер</w:t>
      </w:r>
      <w:proofErr w:type="gramStart"/>
      <w:r>
        <w:t xml:space="preserve"> И</w:t>
      </w:r>
      <w:proofErr w:type="gramEnd"/>
      <w:r>
        <w:t xml:space="preserve">ерархически развиты. Не все Цивилизации имеют иерархическую развитость, масса цивилизаций как мы живут материей, первой физической, эфирной, астральной реальностью. Мы опередили другие цивилизации Синтезом, а теперь это надо встроить в Нацию, Цивилизацию и т.д. Кому это надо? </w:t>
      </w:r>
      <w:proofErr w:type="gramStart"/>
      <w:r>
        <w:t>Ладно</w:t>
      </w:r>
      <w:proofErr w:type="gramEnd"/>
      <w:r>
        <w:t xml:space="preserve"> маленькая группка – мы – умеем это, а если все смогут – это совсем другая сила. Но и наши </w:t>
      </w:r>
      <w:r w:rsidR="00B90E42">
        <w:t xml:space="preserve">(земляне) </w:t>
      </w:r>
      <w:r>
        <w:t xml:space="preserve">не видят этого, и зачем видеть – учиться же придётся. </w:t>
      </w:r>
    </w:p>
    <w:p w:rsidR="00D52439" w:rsidRDefault="00D52439" w:rsidP="007C7D73">
      <w:pPr>
        <w:spacing w:after="0" w:line="240" w:lineRule="auto"/>
        <w:ind w:firstLine="426"/>
        <w:jc w:val="both"/>
      </w:pPr>
      <w:r>
        <w:t>Иногда вышестоящие существа инспирируют всяких нижестоящих товарищей</w:t>
      </w:r>
      <w:r w:rsidR="00C853BA">
        <w:t xml:space="preserve"> в этой борьбе. Не надо забывать, что вы Воины Синтеза.</w:t>
      </w:r>
      <w:r w:rsidR="00FA4B36">
        <w:t xml:space="preserve"> Владыки помогут, если есть чему помогать – если ты ничего не делаешь, Владыка тоже по закону отражения</w:t>
      </w:r>
      <w:r w:rsidR="00B90E42">
        <w:t xml:space="preserve"> ничего не делает. И по закону И</w:t>
      </w:r>
      <w:r w:rsidR="00FA4B36">
        <w:t>ерархии – если ты долго-долго делаешь и у тебя в конце не получается, Владыка в конце может помочь, чтобы у тебя получилось. И все эти годы мы живём в борьбе – за развитие, за Синтез…</w:t>
      </w:r>
    </w:p>
    <w:p w:rsidR="00FA4B36" w:rsidRDefault="00FA4B36" w:rsidP="007C7D73">
      <w:pPr>
        <w:spacing w:after="0" w:line="240" w:lineRule="auto"/>
        <w:ind w:firstLine="426"/>
        <w:jc w:val="both"/>
      </w:pPr>
    </w:p>
    <w:p w:rsidR="00FA4B36" w:rsidRDefault="00FA4B36" w:rsidP="007C7D73">
      <w:pPr>
        <w:spacing w:after="0" w:line="240" w:lineRule="auto"/>
        <w:ind w:firstLine="426"/>
        <w:jc w:val="both"/>
      </w:pPr>
      <w:r>
        <w:t xml:space="preserve">Один факт: Совет МАН идёт, доклад по физике мы попросили сделать – по элементарным частицам. А мы с точки зрения Синтеза начинаем с ним взаимодействовать на эту тему. На 15 минуте доклада он говорит – </w:t>
      </w:r>
      <w:proofErr w:type="gramStart"/>
      <w:r>
        <w:t>ой</w:t>
      </w:r>
      <w:proofErr w:type="gramEnd"/>
      <w:r>
        <w:t xml:space="preserve"> – вся физика закончилась. Рассказал два толстых тома – все основные теории. Мы начинаем с точки зрения Синтеза развивать те теории, которые он рассказал. Он говорит: я никогда не думал, что физика так слаба.</w:t>
      </w:r>
    </w:p>
    <w:p w:rsidR="00FA4B36" w:rsidRDefault="00FA4B36" w:rsidP="007C7D73">
      <w:pPr>
        <w:spacing w:after="0" w:line="240" w:lineRule="auto"/>
        <w:ind w:firstLine="426"/>
        <w:jc w:val="both"/>
      </w:pPr>
      <w:r>
        <w:t>Мы ему подсказываем с вариантов Синтеза ошибки в тех теориях, которые он математически и физически – аппаратурой – видит.</w:t>
      </w:r>
    </w:p>
    <w:p w:rsidR="00700111" w:rsidRDefault="00700111" w:rsidP="007C7D73">
      <w:pPr>
        <w:spacing w:after="0" w:line="240" w:lineRule="auto"/>
        <w:ind w:firstLine="426"/>
        <w:jc w:val="both"/>
      </w:pPr>
      <w:r>
        <w:t>Теперь представьте: наш служащий, который глубоко занимается Синтезом, упорствовал долго в том, чем он занимается, не видя этого. А если к нам придёт другой работник, который не занимается Синтезом…</w:t>
      </w:r>
    </w:p>
    <w:p w:rsidR="00700111" w:rsidRDefault="00700111" w:rsidP="007C7D73">
      <w:pPr>
        <w:spacing w:after="0" w:line="240" w:lineRule="auto"/>
        <w:ind w:firstLine="426"/>
        <w:jc w:val="both"/>
      </w:pPr>
      <w:r>
        <w:t>В любой профессии бывают уровни – углубления…</w:t>
      </w:r>
    </w:p>
    <w:p w:rsidR="00700111" w:rsidRDefault="00700111" w:rsidP="007C7D73">
      <w:pPr>
        <w:spacing w:after="0" w:line="240" w:lineRule="auto"/>
        <w:ind w:firstLine="426"/>
        <w:jc w:val="both"/>
      </w:pPr>
    </w:p>
    <w:p w:rsidR="006F533B" w:rsidRDefault="003E2B81" w:rsidP="007C7D73">
      <w:pPr>
        <w:spacing w:after="0" w:line="240" w:lineRule="auto"/>
        <w:ind w:firstLine="426"/>
        <w:jc w:val="both"/>
      </w:pPr>
      <w:r>
        <w:t xml:space="preserve">Есть минусы, которые надо помогать преодолевать. Когда мы занимаемся новым, нас обязаны не понимать. На то мы и Посвящённые, которые обязаны видеть чуть дальше. </w:t>
      </w:r>
    </w:p>
    <w:p w:rsidR="006F533B" w:rsidRDefault="006F533B" w:rsidP="007C7D73">
      <w:pPr>
        <w:spacing w:after="0" w:line="240" w:lineRule="auto"/>
        <w:ind w:firstLine="426"/>
        <w:jc w:val="both"/>
      </w:pPr>
      <w:r>
        <w:t>Классическая физика Нь</w:t>
      </w:r>
      <w:r w:rsidR="009A2789">
        <w:t xml:space="preserve">ютона родилась после того, как </w:t>
      </w:r>
      <w:proofErr w:type="gramStart"/>
      <w:r w:rsidR="009A2789">
        <w:t>п</w:t>
      </w:r>
      <w:r>
        <w:t>освящённый</w:t>
      </w:r>
      <w:proofErr w:type="gramEnd"/>
      <w:r>
        <w:t xml:space="preserve"> долго занимался с Павлом Венецианцем.</w:t>
      </w:r>
    </w:p>
    <w:p w:rsidR="00700111" w:rsidRDefault="006F533B" w:rsidP="007C7D73">
      <w:pPr>
        <w:spacing w:after="0" w:line="240" w:lineRule="auto"/>
        <w:ind w:firstLine="426"/>
        <w:jc w:val="both"/>
      </w:pPr>
      <w:r>
        <w:t>Что ж нас не понимают? Хорошо, что нас не понимают, кто готов – поймут, у нас свобода Воли. Если неготовый поймёт, он начнёт это исп</w:t>
      </w:r>
      <w:r w:rsidR="009A2789">
        <w:t>ользовать по своей неготовности. А</w:t>
      </w:r>
      <w:r w:rsidR="007C7AF2">
        <w:t xml:space="preserve"> то гадость будет развиваться по Планете.</w:t>
      </w:r>
    </w:p>
    <w:p w:rsidR="007C7AF2" w:rsidRDefault="007C7AF2" w:rsidP="007C7D73">
      <w:pPr>
        <w:spacing w:after="0" w:line="240" w:lineRule="auto"/>
        <w:ind w:firstLine="426"/>
        <w:jc w:val="both"/>
      </w:pPr>
      <w:r>
        <w:t xml:space="preserve">Это тоже </w:t>
      </w:r>
      <w:proofErr w:type="spellStart"/>
      <w:r>
        <w:t>Воинскость</w:t>
      </w:r>
      <w:proofErr w:type="spellEnd"/>
      <w:r>
        <w:t>, даже это понимание.</w:t>
      </w:r>
    </w:p>
    <w:p w:rsidR="005B5CAB" w:rsidRDefault="005B5CAB" w:rsidP="007C7D73">
      <w:pPr>
        <w:spacing w:after="0" w:line="240" w:lineRule="auto"/>
        <w:ind w:firstLine="426"/>
        <w:jc w:val="both"/>
      </w:pPr>
      <w:r>
        <w:lastRenderedPageBreak/>
        <w:t>Я специально эту тему поднял – всё должно идти постепенно, естественно, с учётом свободы Воли и видов тех людей и администраций этих территорий</w:t>
      </w:r>
      <w:proofErr w:type="gramStart"/>
      <w:r>
        <w:t>… Н</w:t>
      </w:r>
      <w:proofErr w:type="gramEnd"/>
      <w:r>
        <w:t>о с ускорением. И несколько лет назад мне Владыки говорили, что невозможно сделать Мг Цивилизацию на Планете, но мы уплотнили Синтез настолько, что сейчас это стоит в направлении работы Иерархии. Правда, пока у Человека-Творца – намёк, что пока не у Человека Планеты…</w:t>
      </w:r>
    </w:p>
    <w:p w:rsidR="008B0F1E" w:rsidRDefault="008B0F1E" w:rsidP="007C7D73">
      <w:pPr>
        <w:spacing w:after="0" w:line="240" w:lineRule="auto"/>
        <w:ind w:firstLine="426"/>
        <w:jc w:val="both"/>
      </w:pPr>
    </w:p>
    <w:p w:rsidR="008B0F1E" w:rsidRDefault="008B0F1E" w:rsidP="007C7D73">
      <w:pPr>
        <w:spacing w:after="0" w:line="240" w:lineRule="auto"/>
        <w:ind w:firstLine="426"/>
        <w:jc w:val="both"/>
      </w:pPr>
      <w:r>
        <w:t xml:space="preserve">Если уж нас как Посвящённых не понимают, то слово Полномочия Совершенств, </w:t>
      </w:r>
      <w:proofErr w:type="spellStart"/>
      <w:r>
        <w:t>Синтезность</w:t>
      </w:r>
      <w:proofErr w:type="spellEnd"/>
      <w:r>
        <w:t xml:space="preserve"> и т.д. вообще не понимают.</w:t>
      </w:r>
    </w:p>
    <w:p w:rsidR="0039095A" w:rsidRDefault="0039095A" w:rsidP="007C7D73">
      <w:pPr>
        <w:spacing w:after="0" w:line="240" w:lineRule="auto"/>
        <w:ind w:firstLine="426"/>
        <w:jc w:val="both"/>
      </w:pPr>
      <w:r>
        <w:t>Пример, как Человек попросил условия, чтобы быстро доехать, в другой реальности, но не сказал, что условия – для физики. Люди тебя перестают видеть после этого на физике.</w:t>
      </w:r>
    </w:p>
    <w:p w:rsidR="00D415B2" w:rsidRDefault="00D415B2" w:rsidP="007C7D73">
      <w:pPr>
        <w:spacing w:after="0" w:line="240" w:lineRule="auto"/>
        <w:ind w:firstLine="426"/>
        <w:jc w:val="both"/>
      </w:pPr>
      <w:r>
        <w:t xml:space="preserve">Мы иногда просто в другом </w:t>
      </w:r>
      <w:proofErr w:type="gramStart"/>
      <w:r>
        <w:t>Огне</w:t>
      </w:r>
      <w:proofErr w:type="gramEnd"/>
      <w:r>
        <w:t xml:space="preserve"> и в другой энергетике, люди привыкли быть в своей, и не каждый это увидит.</w:t>
      </w:r>
    </w:p>
    <w:p w:rsidR="00DF7C83" w:rsidRDefault="00DF7C83" w:rsidP="007C7D73">
      <w:pPr>
        <w:spacing w:after="0" w:line="240" w:lineRule="auto"/>
        <w:ind w:firstLine="426"/>
        <w:jc w:val="both"/>
      </w:pPr>
    </w:p>
    <w:p w:rsidR="00DF7C83" w:rsidRDefault="00DF7C83" w:rsidP="007C7D73">
      <w:pPr>
        <w:spacing w:after="0" w:line="240" w:lineRule="auto"/>
        <w:ind w:firstLine="426"/>
        <w:jc w:val="both"/>
      </w:pPr>
      <w:r>
        <w:t>Иногда у Владыки просите, Владыка дал, и оно остаётся в той реальности, где дал. И второе – а вы спрашиваете у Владыки – вы готовы это взять, унести? Владыка даёт чуть выше твоей подготовки, иначе нет смысла давать. И некоторые из вас не берут то, что Владыки дают чуть выше вашей подготовки.</w:t>
      </w:r>
    </w:p>
    <w:p w:rsidR="00DF7C83" w:rsidRDefault="00DF7C83" w:rsidP="007C7D73">
      <w:pPr>
        <w:spacing w:after="0" w:line="240" w:lineRule="auto"/>
        <w:ind w:firstLine="426"/>
        <w:jc w:val="both"/>
      </w:pPr>
      <w:r>
        <w:t>Пример. Я сейчас веду 94 Синтез в первый раз. Но я же его никогда не вёл, с Владыкой пообщался, но это же не вёл. И если бы я не взял у Владыки для физики, для этого зала, он бы там и остался в 4032 ИВР. Если что, Синтез не идёт - сразу соображаю – что надо к Владыке выйти – не забрал.</w:t>
      </w:r>
    </w:p>
    <w:p w:rsidR="00DF7C83" w:rsidRDefault="00DF7C83" w:rsidP="007C7D73">
      <w:pPr>
        <w:spacing w:after="0" w:line="240" w:lineRule="auto"/>
        <w:ind w:firstLine="426"/>
        <w:jc w:val="both"/>
      </w:pPr>
    </w:p>
    <w:p w:rsidR="00DF7C83" w:rsidRDefault="00DF7C83" w:rsidP="007C7D73">
      <w:pPr>
        <w:spacing w:after="0" w:line="240" w:lineRule="auto"/>
        <w:ind w:firstLine="426"/>
        <w:jc w:val="both"/>
      </w:pPr>
      <w:r>
        <w:t>Полномочия Совершенств дошли до колен. Ниже колен – раболепие. В Полномочиях Совершен</w:t>
      </w:r>
      <w:proofErr w:type="gramStart"/>
      <w:r>
        <w:t>ств вс</w:t>
      </w:r>
      <w:proofErr w:type="gramEnd"/>
      <w:r>
        <w:t>егда записано – за что, за что-то, что вы сами достигли; Полномочия Совершенств – это Синтез и то, что вы сами достигли.</w:t>
      </w:r>
    </w:p>
    <w:p w:rsidR="00267498" w:rsidRDefault="00267498" w:rsidP="007C7D73">
      <w:pPr>
        <w:spacing w:after="0" w:line="240" w:lineRule="auto"/>
        <w:ind w:firstLine="426"/>
        <w:jc w:val="both"/>
      </w:pPr>
    </w:p>
    <w:p w:rsidR="00267498" w:rsidRDefault="00267498" w:rsidP="007C7D73">
      <w:pPr>
        <w:spacing w:after="0" w:line="240" w:lineRule="auto"/>
        <w:ind w:firstLine="426"/>
        <w:jc w:val="both"/>
      </w:pPr>
      <w:r>
        <w:t>Маленькая Мудрость:  все настроились на одно полномочие…</w:t>
      </w:r>
    </w:p>
    <w:p w:rsidR="00267498" w:rsidRDefault="00267498" w:rsidP="007C7D73">
      <w:pPr>
        <w:spacing w:after="0" w:line="240" w:lineRule="auto"/>
        <w:ind w:firstLine="426"/>
        <w:jc w:val="both"/>
      </w:pPr>
      <w:r>
        <w:t>1080 Огней – 180 присутствующих в зале – мы вошли в новый тип Человека – пятый – Человек Планеты</w:t>
      </w:r>
    </w:p>
    <w:p w:rsidR="00267498" w:rsidRDefault="00267498" w:rsidP="007C7D73">
      <w:pPr>
        <w:spacing w:after="0" w:line="240" w:lineRule="auto"/>
        <w:ind w:firstLine="426"/>
        <w:jc w:val="both"/>
      </w:pPr>
      <w:r>
        <w:t>У вас идёт усиление одного Полномочия Совершенств на 180.</w:t>
      </w:r>
    </w:p>
    <w:p w:rsidR="00267498" w:rsidRDefault="00267498" w:rsidP="007C7D73">
      <w:pPr>
        <w:spacing w:after="0" w:line="240" w:lineRule="auto"/>
        <w:ind w:firstLine="426"/>
        <w:jc w:val="both"/>
      </w:pPr>
      <w:r>
        <w:t xml:space="preserve">Вся территория накрывается не одним, а 180 и более Полномочиями Совершенств. </w:t>
      </w:r>
    </w:p>
    <w:p w:rsidR="00DF7C83" w:rsidRDefault="00D9640E" w:rsidP="007C7D73">
      <w:pPr>
        <w:spacing w:after="0" w:line="240" w:lineRule="auto"/>
        <w:ind w:firstLine="426"/>
        <w:jc w:val="both"/>
      </w:pPr>
      <w:r>
        <w:t xml:space="preserve">Мы </w:t>
      </w:r>
      <w:proofErr w:type="spellStart"/>
      <w:r>
        <w:t>усиляем</w:t>
      </w:r>
      <w:proofErr w:type="spellEnd"/>
      <w:r>
        <w:t xml:space="preserve"> наши страны на 180 полномочий Совершенств.</w:t>
      </w:r>
    </w:p>
    <w:p w:rsidR="0094051B" w:rsidRDefault="0094051B" w:rsidP="007C7D73">
      <w:pPr>
        <w:spacing w:after="0" w:line="240" w:lineRule="auto"/>
        <w:ind w:firstLine="426"/>
        <w:jc w:val="both"/>
      </w:pPr>
      <w:r>
        <w:t>Владыка видит больше странами, чем отдельными регионами; даже Планетами я бы сказал, но у нас подготовка…</w:t>
      </w:r>
    </w:p>
    <w:p w:rsidR="0094051B" w:rsidRDefault="0094051B" w:rsidP="007C7D73">
      <w:pPr>
        <w:spacing w:after="0" w:line="240" w:lineRule="auto"/>
        <w:ind w:firstLine="426"/>
        <w:jc w:val="both"/>
      </w:pPr>
      <w:r>
        <w:t>Полномочия Совершенств – такая Мощь</w:t>
      </w:r>
      <w:r w:rsidR="00D13FEB">
        <w:t>,</w:t>
      </w:r>
      <w:r>
        <w:t xml:space="preserve"> которая сразу по границам страны идёт. </w:t>
      </w:r>
    </w:p>
    <w:p w:rsidR="0094051B" w:rsidRDefault="0094051B" w:rsidP="007C7D73">
      <w:pPr>
        <w:spacing w:after="0" w:line="240" w:lineRule="auto"/>
        <w:ind w:firstLine="426"/>
        <w:jc w:val="both"/>
      </w:pPr>
      <w:r>
        <w:t>У нас здесь 5 стран.</w:t>
      </w:r>
    </w:p>
    <w:p w:rsidR="0094051B" w:rsidRDefault="0094051B" w:rsidP="007C7D73">
      <w:pPr>
        <w:spacing w:after="0" w:line="240" w:lineRule="auto"/>
        <w:ind w:firstLine="426"/>
        <w:jc w:val="both"/>
      </w:pPr>
      <w:r>
        <w:t>Чем глубже вы отдадите Полномочий стране и по Планете Земля, тем больше качественно и количественно вырастет одно ваше Полномочие Совершенств.</w:t>
      </w:r>
    </w:p>
    <w:p w:rsidR="00B25F70" w:rsidRDefault="00B25F70" w:rsidP="007C7D73">
      <w:pPr>
        <w:spacing w:after="0" w:line="240" w:lineRule="auto"/>
        <w:ind w:firstLine="426"/>
        <w:jc w:val="both"/>
      </w:pPr>
      <w:r>
        <w:t>Вначале заполняете страну, потом Планету.</w:t>
      </w:r>
    </w:p>
    <w:p w:rsidR="00D9640E" w:rsidRDefault="00D9640E" w:rsidP="007C7D73">
      <w:pPr>
        <w:spacing w:after="0" w:line="240" w:lineRule="auto"/>
        <w:ind w:firstLine="426"/>
        <w:jc w:val="both"/>
      </w:pPr>
    </w:p>
    <w:p w:rsidR="00DF7C83" w:rsidRPr="00D13FEB" w:rsidRDefault="00E94EBE" w:rsidP="007C7D73">
      <w:pPr>
        <w:spacing w:after="0" w:line="240" w:lineRule="auto"/>
        <w:ind w:firstLine="426"/>
        <w:jc w:val="both"/>
        <w:rPr>
          <w:b/>
          <w:i/>
        </w:rPr>
      </w:pPr>
      <w:r w:rsidRPr="00D13FEB">
        <w:rPr>
          <w:b/>
          <w:i/>
        </w:rPr>
        <w:t>12.27</w:t>
      </w:r>
      <w:r w:rsidR="00D13FEB" w:rsidRPr="00D13FEB">
        <w:rPr>
          <w:b/>
          <w:i/>
        </w:rPr>
        <w:t xml:space="preserve"> Практика</w:t>
      </w:r>
    </w:p>
    <w:p w:rsidR="00382D25" w:rsidRDefault="00382D25" w:rsidP="007C7D73">
      <w:pPr>
        <w:spacing w:after="0" w:line="240" w:lineRule="auto"/>
        <w:ind w:firstLine="426"/>
        <w:jc w:val="both"/>
      </w:pPr>
    </w:p>
    <w:p w:rsidR="00382D25" w:rsidRDefault="00382D25" w:rsidP="007C7D73">
      <w:pPr>
        <w:spacing w:after="0" w:line="240" w:lineRule="auto"/>
        <w:ind w:firstLine="426"/>
        <w:jc w:val="both"/>
      </w:pPr>
      <w:r>
        <w:t>12.55</w:t>
      </w:r>
      <w:proofErr w:type="gramStart"/>
      <w:r>
        <w:t xml:space="preserve"> Д</w:t>
      </w:r>
      <w:proofErr w:type="gramEnd"/>
      <w:r>
        <w:t>ва отрезвляющих сообщения. Если бы ИВО не решил нам дать форму Владыки, мы бы сейчас плавали. Нам удалось перестроенным Синтезом в это войти. Но это не отменяет, что – как и после прошлого раза – вы должны доделать это – в применении личном. Здесь есть стяжание, но оно должно реализовываться вами, а не болтаться на</w:t>
      </w:r>
      <w:r w:rsidR="00B5556D">
        <w:t>д</w:t>
      </w:r>
      <w:r>
        <w:t xml:space="preserve"> головой. Реализовываться, помнить в любых практиках.</w:t>
      </w:r>
    </w:p>
    <w:p w:rsidR="00382D25" w:rsidRDefault="00382D25" w:rsidP="007C7D73">
      <w:pPr>
        <w:spacing w:after="0" w:line="240" w:lineRule="auto"/>
        <w:ind w:firstLine="426"/>
        <w:jc w:val="both"/>
      </w:pPr>
      <w:r>
        <w:t xml:space="preserve">В форме Владыки ходить 94 Синтеза и возжигаться этим знаком Совершенства Полномочий весь месяц. Форму Владыки 94 Синтеза можно синтезировать со служебной формой…. Нам личной работы у вас не хватает – по реализации </w:t>
      </w:r>
      <w:proofErr w:type="spellStart"/>
      <w:r>
        <w:t>Синтезности</w:t>
      </w:r>
      <w:proofErr w:type="spellEnd"/>
      <w:r>
        <w:t>, Совершенства Полномочий, Творящего Синтеза</w:t>
      </w:r>
      <w:proofErr w:type="gramStart"/>
      <w:r>
        <w:t>… П</w:t>
      </w:r>
      <w:proofErr w:type="gramEnd"/>
      <w:r>
        <w:t xml:space="preserve">осле того, как вы достигли этого, этим надо пользоваться, иначе оно станет рыхлым. Более того, Отец обновляет этот заряд, если вы этим пользуетесь. Если не пользуетесь, обновления нет. У некоторых служащих Посвящения стоят колом – старое ушло, а новое Отец не даёт – не на что. Полномочия, </w:t>
      </w:r>
      <w:proofErr w:type="spellStart"/>
      <w:r>
        <w:t>Синтезность</w:t>
      </w:r>
      <w:proofErr w:type="spellEnd"/>
      <w:r>
        <w:t>, Творящий Синтез – это индивидуальная работа, мы не можем за вас это делать.</w:t>
      </w:r>
    </w:p>
    <w:p w:rsidR="00382D25" w:rsidRDefault="00382D25" w:rsidP="007C7D73">
      <w:pPr>
        <w:spacing w:after="0" w:line="240" w:lineRule="auto"/>
        <w:ind w:firstLine="426"/>
        <w:jc w:val="both"/>
      </w:pPr>
      <w:r>
        <w:lastRenderedPageBreak/>
        <w:t>Чтобы закрепить Статусы и Посвящения в вас, Отец зафиксировал две части – Права Созидания и Начала Творения. В итоге, статусы и посвящения всё равно применяются вашими частями, они теперь ближе к человеческой реализации. А вот Творящего Синтеза и Полномочий С</w:t>
      </w:r>
      <w:r w:rsidR="00B5556D">
        <w:t>овершенств нет в частях, это не</w:t>
      </w:r>
      <w:r>
        <w:t>возможно – части уже устойчивы.</w:t>
      </w:r>
    </w:p>
    <w:p w:rsidR="00D666DE" w:rsidRDefault="00D666DE" w:rsidP="007C7D73">
      <w:pPr>
        <w:spacing w:after="0" w:line="240" w:lineRule="auto"/>
        <w:ind w:firstLine="426"/>
        <w:jc w:val="both"/>
      </w:pPr>
      <w:r>
        <w:t xml:space="preserve">Если бы мы не отдали посвящения и статусы – жертва – мы </w:t>
      </w:r>
      <w:r w:rsidR="00B5556D">
        <w:t>бы сейчас не прод</w:t>
      </w:r>
      <w:r>
        <w:t>в</w:t>
      </w:r>
      <w:r w:rsidR="00B5556D">
        <w:t>и</w:t>
      </w:r>
      <w:r>
        <w:t>нулись дальше. Первое Полномочие вам даётся не чтобы на вас висела серёжка, а чтобы его применять.</w:t>
      </w:r>
    </w:p>
    <w:p w:rsidR="00D666DE" w:rsidRDefault="00D666DE" w:rsidP="007C7D73">
      <w:pPr>
        <w:spacing w:after="0" w:line="240" w:lineRule="auto"/>
        <w:ind w:firstLine="426"/>
        <w:jc w:val="both"/>
      </w:pPr>
    </w:p>
    <w:p w:rsidR="00D666DE" w:rsidRDefault="00D666DE" w:rsidP="007C7D73">
      <w:pPr>
        <w:spacing w:after="0" w:line="240" w:lineRule="auto"/>
        <w:ind w:firstLine="426"/>
        <w:jc w:val="both"/>
      </w:pPr>
      <w:r>
        <w:t>Вторая отрезвляющая новость. У некоторых Полномочи</w:t>
      </w:r>
      <w:r w:rsidR="008C2EBE">
        <w:t>й Совершен</w:t>
      </w:r>
      <w:proofErr w:type="gramStart"/>
      <w:r w:rsidR="008C2EBE">
        <w:t>ств дл</w:t>
      </w:r>
      <w:proofErr w:type="gramEnd"/>
      <w:r w:rsidR="008C2EBE">
        <w:t>я этого не было</w:t>
      </w:r>
      <w:r>
        <w:t xml:space="preserve"> Совершенства – 14 уровень – Мудростью 14го уровня.</w:t>
      </w:r>
    </w:p>
    <w:p w:rsidR="00D666DE" w:rsidRDefault="00D666DE" w:rsidP="007C7D73">
      <w:pPr>
        <w:spacing w:after="0" w:line="240" w:lineRule="auto"/>
        <w:ind w:firstLine="426"/>
        <w:jc w:val="both"/>
      </w:pPr>
      <w:r>
        <w:t>Весь Синтез мы вас держали на 14 уровне. Поэтому мы стяжали 16цу Совершенных Частей, они помогли вас держать на 14 уровне. Совершенства, которые есть, - и на них выделяются Полномочия. Мы</w:t>
      </w:r>
      <w:r w:rsidR="000B41E2">
        <w:t>,</w:t>
      </w:r>
      <w:r>
        <w:t xml:space="preserve"> в том числе</w:t>
      </w:r>
      <w:r w:rsidR="000B41E2">
        <w:t>,</w:t>
      </w:r>
      <w:r>
        <w:t xml:space="preserve"> достигли Полномочий Совершенств из-за Совершенных частей.</w:t>
      </w:r>
    </w:p>
    <w:p w:rsidR="00D666DE" w:rsidRDefault="00D666DE" w:rsidP="007C7D73">
      <w:pPr>
        <w:spacing w:after="0" w:line="240" w:lineRule="auto"/>
        <w:ind w:firstLine="426"/>
        <w:jc w:val="both"/>
      </w:pPr>
    </w:p>
    <w:p w:rsidR="000B41E2" w:rsidRDefault="00D46BDF" w:rsidP="007C7D73">
      <w:pPr>
        <w:spacing w:after="0" w:line="240" w:lineRule="auto"/>
        <w:ind w:firstLine="426"/>
        <w:jc w:val="both"/>
      </w:pPr>
      <w:r>
        <w:t xml:space="preserve">Я не у всех вижу работу после предыдущих двух стяжаний. Вы должны понимать, что если вы реализовались этим – Творящим Синтезом, </w:t>
      </w:r>
      <w:proofErr w:type="spellStart"/>
      <w:r>
        <w:t>Синтезностью</w:t>
      </w:r>
      <w:proofErr w:type="spellEnd"/>
      <w:r>
        <w:t>, Полномочиями Совершенств, этим надо применяться.</w:t>
      </w:r>
    </w:p>
    <w:p w:rsidR="00D46BDF" w:rsidRDefault="00D46BDF" w:rsidP="007C7D73">
      <w:pPr>
        <w:spacing w:after="0" w:line="240" w:lineRule="auto"/>
        <w:ind w:firstLine="426"/>
        <w:jc w:val="both"/>
      </w:pPr>
    </w:p>
    <w:p w:rsidR="00916C70" w:rsidRDefault="00D46BDF" w:rsidP="007C7D73">
      <w:pPr>
        <w:spacing w:after="0" w:line="240" w:lineRule="auto"/>
        <w:ind w:firstLine="426"/>
        <w:jc w:val="both"/>
      </w:pPr>
      <w:r>
        <w:t xml:space="preserve">Знак Полномочий Совершенств у всех выглядит одинаково – как </w:t>
      </w:r>
      <w:r w:rsidR="00916C70">
        <w:t>древняя римская единица – над головой. К голове он и не должен прикладываться, потому что у нас идёт развитие Совершенных частей, а некоторые из них над головой – это первая радостная новость.</w:t>
      </w:r>
    </w:p>
    <w:p w:rsidR="00916C70" w:rsidRDefault="00916C70" w:rsidP="007C7D73">
      <w:pPr>
        <w:spacing w:after="0" w:line="240" w:lineRule="auto"/>
        <w:ind w:firstLine="426"/>
        <w:jc w:val="both"/>
      </w:pPr>
    </w:p>
    <w:p w:rsidR="00916C70" w:rsidRDefault="00916C70" w:rsidP="007C7D73">
      <w:pPr>
        <w:spacing w:after="0" w:line="240" w:lineRule="auto"/>
        <w:ind w:firstLine="426"/>
        <w:jc w:val="both"/>
      </w:pPr>
      <w:r>
        <w:t>Вторая радостная новость: над северным полюсом Планеты тоже встал такой же знак. Я первый раз вижу такой знак на Планете. Те подготовленные существа в Мг, которые это могут видеть, это видят, они на нас сейчас смотрят, некоторые с изумлением и удивлением.</w:t>
      </w:r>
    </w:p>
    <w:p w:rsidR="008B3BD5" w:rsidRDefault="008B3BD5" w:rsidP="007C7D73">
      <w:pPr>
        <w:spacing w:after="0" w:line="240" w:lineRule="auto"/>
        <w:ind w:firstLine="426"/>
        <w:jc w:val="both"/>
      </w:pPr>
    </w:p>
    <w:p w:rsidR="008B3BD5" w:rsidRDefault="008B3BD5" w:rsidP="007C7D73">
      <w:pPr>
        <w:spacing w:after="0" w:line="240" w:lineRule="auto"/>
        <w:ind w:firstLine="426"/>
        <w:jc w:val="both"/>
      </w:pPr>
      <w:r>
        <w:t>Третья новость связана с вашей формой. В практике я сначала стоял в белой военной форме, а она вдруг стала преображаться – стала цвета морской волны. Ткань поменялась</w:t>
      </w:r>
      <w:proofErr w:type="gramStart"/>
      <w:r>
        <w:t xml:space="preserve">.. </w:t>
      </w:r>
      <w:proofErr w:type="gramEnd"/>
      <w:r>
        <w:t>Зависит от Полномочий. И костюм стал выглядеть по-иному.</w:t>
      </w:r>
    </w:p>
    <w:p w:rsidR="008B3BD5" w:rsidRDefault="008B3BD5" w:rsidP="007C7D73">
      <w:pPr>
        <w:spacing w:after="0" w:line="240" w:lineRule="auto"/>
        <w:ind w:firstLine="426"/>
        <w:jc w:val="both"/>
      </w:pPr>
      <w:r>
        <w:t>Отец пока не совместил и не синтезировал эту форму с вашей формой Служения. Вам придётс</w:t>
      </w:r>
      <w:r w:rsidR="008C2EBE">
        <w:t>я</w:t>
      </w:r>
      <w:r>
        <w:t xml:space="preserve"> самим в период от 3 до 7 дней выйти или к ИВ Владыке, или КХФ, или </w:t>
      </w:r>
      <w:proofErr w:type="spellStart"/>
      <w:r>
        <w:t>Аватарам</w:t>
      </w:r>
      <w:proofErr w:type="spellEnd"/>
      <w:r>
        <w:t xml:space="preserve"> вашего подразделения и попросить</w:t>
      </w:r>
      <w:proofErr w:type="gramStart"/>
      <w:r>
        <w:t xml:space="preserve"> С</w:t>
      </w:r>
      <w:proofErr w:type="gramEnd"/>
      <w:r>
        <w:t>интезировать форму Полномочий Совершенств и форму вашего Служения.</w:t>
      </w:r>
    </w:p>
    <w:p w:rsidR="008B3BD5" w:rsidRDefault="008B3BD5" w:rsidP="007C7D73">
      <w:pPr>
        <w:spacing w:after="0" w:line="240" w:lineRule="auto"/>
        <w:ind w:firstLine="426"/>
        <w:jc w:val="both"/>
      </w:pPr>
      <w:r>
        <w:t xml:space="preserve">Полномочия Совершенств не терпят самотёка, они требуют приложения вашей Мудрости. Вы не приложились, к вам повернулись соответствующим вариантом (попой). </w:t>
      </w:r>
      <w:r w:rsidR="000B574C">
        <w:t>Или</w:t>
      </w:r>
      <w:r w:rsidR="0087717A">
        <w:t xml:space="preserve"> если</w:t>
      </w:r>
      <w:r w:rsidR="000B574C">
        <w:t xml:space="preserve"> не будут видеть на форме вашего Служения знак полномоч</w:t>
      </w:r>
      <w:r w:rsidR="00B13BC5">
        <w:t xml:space="preserve">ий, будет недоумение у </w:t>
      </w:r>
      <w:proofErr w:type="spellStart"/>
      <w:r w:rsidR="00B13BC5">
        <w:t>Аватаров</w:t>
      </w:r>
      <w:proofErr w:type="spellEnd"/>
      <w:r w:rsidR="00B13BC5">
        <w:t>; э</w:t>
      </w:r>
      <w:r w:rsidR="0087717A">
        <w:t xml:space="preserve">то как стрелка у дамы на колготках – очень страшно </w:t>
      </w:r>
      <w:r w:rsidR="0087717A">
        <w:sym w:font="Wingdings" w:char="F04A"/>
      </w:r>
      <w:r w:rsidR="0087717A">
        <w:t>.</w:t>
      </w:r>
    </w:p>
    <w:p w:rsidR="000B574C" w:rsidRDefault="000B574C" w:rsidP="007C7D73">
      <w:pPr>
        <w:spacing w:after="0" w:line="240" w:lineRule="auto"/>
        <w:ind w:firstLine="426"/>
        <w:jc w:val="both"/>
      </w:pPr>
      <w:r>
        <w:t>Если вдруг вам стали что-то объяснять, а вы не понимаете, в чём дело, на всякий случай посмотрите, не забыли ли вы синтезировать две формы. Служение у нас 11 – Служащий (может быть и 16 – если</w:t>
      </w:r>
      <w:proofErr w:type="gramStart"/>
      <w:r>
        <w:t xml:space="preserve"> С</w:t>
      </w:r>
      <w:proofErr w:type="gramEnd"/>
      <w:r>
        <w:t xml:space="preserve">лужишь от всей души), а Полномочия Совершенств – 14, управляет. Пока будете несколько дней ходить в этой форме. И скорее всего, мы этой формой – 11 вариант действия – </w:t>
      </w:r>
      <w:proofErr w:type="spellStart"/>
      <w:r>
        <w:t>психодинамика</w:t>
      </w:r>
      <w:proofErr w:type="spellEnd"/>
      <w:r>
        <w:t>, созидающее действие – поддерживаем созидание на Планете совершенно новых явлений – Совершенств Полномочий.</w:t>
      </w:r>
    </w:p>
    <w:p w:rsidR="00B25392" w:rsidRDefault="00B25392" w:rsidP="007C7D73">
      <w:pPr>
        <w:spacing w:after="0" w:line="240" w:lineRule="auto"/>
        <w:ind w:firstLine="426"/>
        <w:jc w:val="both"/>
      </w:pPr>
      <w:r>
        <w:t>Вам надо устремиться, чтобы эти Полномочия применились в жизни. Как только они применятся, вы начнёте двигаться в сторону вторых Полномочий. Вы вначале расшифруйте, что вам написали, какие Полномочия</w:t>
      </w:r>
      <w:proofErr w:type="gramStart"/>
      <w:r>
        <w:t>.</w:t>
      </w:r>
      <w:proofErr w:type="gramEnd"/>
      <w:r w:rsidR="00B435B7">
        <w:t xml:space="preserve"> В Принципе, в своём кабинете, частном здании выложить на стол лист с текстом Полномочий Совершенств</w:t>
      </w:r>
      <w:r w:rsidR="00B13BC5">
        <w:t xml:space="preserve"> (</w:t>
      </w:r>
      <w:r w:rsidR="00B13BC5">
        <w:t>попросить у Вла</w:t>
      </w:r>
      <w:r w:rsidR="00B13BC5">
        <w:t>дыки, чтобы он материализовался)</w:t>
      </w:r>
      <w:r w:rsidR="00B435B7">
        <w:t>. В правом верхнем углу – анаграмма Владыки – вензель – тогда этому тексту можно доверять. У каждой Ипостаси есть своя специфическая бумага, чтобы мы точно узнали, что это от него, а не от соседа.</w:t>
      </w:r>
    </w:p>
    <w:p w:rsidR="00BB174F" w:rsidRDefault="00BB174F" w:rsidP="007C7D73">
      <w:pPr>
        <w:spacing w:after="0" w:line="240" w:lineRule="auto"/>
        <w:ind w:firstLine="426"/>
        <w:jc w:val="both"/>
      </w:pPr>
      <w:r>
        <w:t>Кто не видит, эту бумагу можно пощупать – эта анаграмма в форме тиснения.</w:t>
      </w:r>
    </w:p>
    <w:p w:rsidR="00BB174F" w:rsidRDefault="00BB174F" w:rsidP="007C7D73">
      <w:pPr>
        <w:spacing w:after="0" w:line="240" w:lineRule="auto"/>
        <w:ind w:firstLine="426"/>
        <w:jc w:val="both"/>
      </w:pPr>
      <w:r>
        <w:t>Открыл книгу, положил ручки и читаешь – слово Отца записано по коже – текст воспроизводит и записывает в голове.</w:t>
      </w:r>
    </w:p>
    <w:p w:rsidR="00BB174F" w:rsidRDefault="00BB174F" w:rsidP="007C7D73">
      <w:pPr>
        <w:spacing w:after="0" w:line="240" w:lineRule="auto"/>
        <w:ind w:firstLine="426"/>
        <w:jc w:val="both"/>
      </w:pPr>
      <w:r>
        <w:t>Нас вызывают, практика.</w:t>
      </w:r>
    </w:p>
    <w:p w:rsidR="00BB174F" w:rsidRDefault="00BB174F" w:rsidP="007C7D73">
      <w:pPr>
        <w:spacing w:after="0" w:line="240" w:lineRule="auto"/>
        <w:ind w:firstLine="426"/>
        <w:jc w:val="both"/>
      </w:pPr>
    </w:p>
    <w:p w:rsidR="00BB174F" w:rsidRPr="00844079" w:rsidRDefault="00BB174F" w:rsidP="007C7D73">
      <w:pPr>
        <w:spacing w:after="0" w:line="240" w:lineRule="auto"/>
        <w:ind w:firstLine="426"/>
        <w:jc w:val="both"/>
        <w:rPr>
          <w:b/>
          <w:i/>
        </w:rPr>
      </w:pPr>
      <w:r w:rsidRPr="00844079">
        <w:rPr>
          <w:b/>
          <w:i/>
        </w:rPr>
        <w:t>13.22 Практика</w:t>
      </w:r>
      <w:r w:rsidR="00844079">
        <w:rPr>
          <w:b/>
          <w:i/>
        </w:rPr>
        <w:t>. Совершенства Полномочий КХФ.</w:t>
      </w:r>
    </w:p>
    <w:p w:rsidR="00E81738" w:rsidRDefault="00E81738" w:rsidP="007C7D73">
      <w:pPr>
        <w:spacing w:after="0" w:line="240" w:lineRule="auto"/>
        <w:ind w:firstLine="426"/>
        <w:jc w:val="both"/>
      </w:pPr>
    </w:p>
    <w:p w:rsidR="00E81738" w:rsidRDefault="00E81738" w:rsidP="007C7D73">
      <w:pPr>
        <w:spacing w:after="0" w:line="240" w:lineRule="auto"/>
        <w:ind w:firstLine="426"/>
        <w:jc w:val="both"/>
      </w:pPr>
      <w:r>
        <w:t>13.49</w:t>
      </w:r>
      <w:proofErr w:type="gramStart"/>
      <w:r>
        <w:t xml:space="preserve"> В</w:t>
      </w:r>
      <w:proofErr w:type="gramEnd"/>
      <w:r>
        <w:t xml:space="preserve"> теле ощутите состояние, некая огненность, жарко и пр. Мы не можем рассказывать о Полномочиях Совершен</w:t>
      </w:r>
      <w:proofErr w:type="gramStart"/>
      <w:r>
        <w:t>ств Вл</w:t>
      </w:r>
      <w:proofErr w:type="gramEnd"/>
      <w:r>
        <w:t xml:space="preserve">адык, если начнём рассказывать, будет ментально, а у Владык – 192й. У каждого из вас – </w:t>
      </w:r>
      <w:proofErr w:type="gramStart"/>
      <w:r>
        <w:t>разные</w:t>
      </w:r>
      <w:proofErr w:type="gramEnd"/>
      <w:r>
        <w:t xml:space="preserve">. </w:t>
      </w:r>
    </w:p>
    <w:p w:rsidR="00E81738" w:rsidRDefault="00E81738" w:rsidP="007C7D73">
      <w:pPr>
        <w:spacing w:after="0" w:line="240" w:lineRule="auto"/>
        <w:ind w:firstLine="426"/>
        <w:jc w:val="both"/>
      </w:pPr>
      <w:r>
        <w:t>Я веду Синтез, расшифровываю точно такие же сферы, среды</w:t>
      </w:r>
      <w:proofErr w:type="gramStart"/>
      <w:r>
        <w:t>… Е</w:t>
      </w:r>
      <w:proofErr w:type="gramEnd"/>
      <w:r>
        <w:t>сть Синтез напрямую, а бывает – сферы, среды, особенно на какие-то новые темы. Особенно какие-то новые стяжания – меня тоже фиксируют внутри – ядрами Синтеза – такими средами.</w:t>
      </w:r>
    </w:p>
    <w:p w:rsidR="00E81738" w:rsidRDefault="00E81738" w:rsidP="007C7D73">
      <w:pPr>
        <w:spacing w:after="0" w:line="240" w:lineRule="auto"/>
        <w:ind w:firstLine="426"/>
        <w:jc w:val="both"/>
      </w:pPr>
      <w:r>
        <w:t>Учитесь, опыт Владык Синтеза у нас есть, вы сейчас</w:t>
      </w:r>
      <w:r w:rsidR="00844079">
        <w:t>,</w:t>
      </w:r>
      <w:r>
        <w:t xml:space="preserve"> кстати</w:t>
      </w:r>
      <w:r w:rsidR="00844079">
        <w:t>,</w:t>
      </w:r>
      <w:r>
        <w:t xml:space="preserve"> Владыки 94 Синтеза.</w:t>
      </w:r>
    </w:p>
    <w:p w:rsidR="00E81738" w:rsidRDefault="00E81738" w:rsidP="007C7D73">
      <w:pPr>
        <w:spacing w:after="0" w:line="240" w:lineRule="auto"/>
        <w:ind w:firstLine="426"/>
        <w:jc w:val="both"/>
      </w:pPr>
    </w:p>
    <w:p w:rsidR="00E81738" w:rsidRPr="00785B82" w:rsidRDefault="00E81738" w:rsidP="007C7D73">
      <w:pPr>
        <w:spacing w:after="0" w:line="240" w:lineRule="auto"/>
        <w:ind w:firstLine="426"/>
        <w:jc w:val="both"/>
        <w:rPr>
          <w:b/>
          <w:i/>
        </w:rPr>
      </w:pPr>
      <w:r w:rsidRPr="00785B82">
        <w:rPr>
          <w:b/>
          <w:i/>
        </w:rPr>
        <w:t>13.52 Итоговая практика</w:t>
      </w:r>
      <w:r w:rsidR="00785B82">
        <w:rPr>
          <w:b/>
          <w:i/>
        </w:rPr>
        <w:t>.</w:t>
      </w:r>
      <w:bookmarkStart w:id="0" w:name="_GoBack"/>
      <w:bookmarkEnd w:id="0"/>
    </w:p>
    <w:p w:rsidR="00A542EF" w:rsidRDefault="00A542EF" w:rsidP="007C7D73">
      <w:pPr>
        <w:spacing w:after="0" w:line="240" w:lineRule="auto"/>
        <w:ind w:firstLine="426"/>
        <w:jc w:val="both"/>
      </w:pPr>
    </w:p>
    <w:p w:rsidR="00785B82" w:rsidRDefault="00785B82" w:rsidP="00785B82">
      <w:pPr>
        <w:spacing w:after="0" w:line="240" w:lineRule="auto"/>
        <w:ind w:left="-567" w:firstLine="425"/>
        <w:jc w:val="right"/>
        <w:rPr>
          <w:i/>
        </w:rPr>
      </w:pPr>
      <w:r>
        <w:rPr>
          <w:i/>
        </w:rPr>
        <w:t>Составлено: Владыка</w:t>
      </w:r>
      <w:r w:rsidRPr="00DE5D06">
        <w:rPr>
          <w:i/>
        </w:rPr>
        <w:t xml:space="preserve"> 94 Синтеза Анастасия Иванова</w:t>
      </w:r>
    </w:p>
    <w:p w:rsidR="00785B82" w:rsidRDefault="00785B82" w:rsidP="00785B82">
      <w:pPr>
        <w:spacing w:after="0" w:line="240" w:lineRule="auto"/>
        <w:ind w:left="-567" w:firstLine="425"/>
        <w:jc w:val="right"/>
      </w:pPr>
      <w:r>
        <w:rPr>
          <w:i/>
        </w:rPr>
        <w:t xml:space="preserve">Сдано ИВАС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>: 2</w:t>
      </w:r>
      <w:r>
        <w:rPr>
          <w:i/>
        </w:rPr>
        <w:t>2.04.2018, 23.16</w:t>
      </w:r>
    </w:p>
    <w:p w:rsidR="00785B82" w:rsidRDefault="00785B82" w:rsidP="007C7D73">
      <w:pPr>
        <w:spacing w:after="0" w:line="240" w:lineRule="auto"/>
        <w:ind w:firstLine="426"/>
        <w:jc w:val="both"/>
      </w:pPr>
    </w:p>
    <w:p w:rsidR="00DF7C83" w:rsidRDefault="00DF7C83" w:rsidP="007C7D73">
      <w:pPr>
        <w:spacing w:after="0" w:line="240" w:lineRule="auto"/>
        <w:ind w:firstLine="426"/>
        <w:jc w:val="both"/>
      </w:pPr>
    </w:p>
    <w:p w:rsidR="007C7AF2" w:rsidRDefault="007C7AF2" w:rsidP="007C7D73">
      <w:pPr>
        <w:spacing w:after="0" w:line="240" w:lineRule="auto"/>
        <w:ind w:firstLine="426"/>
        <w:jc w:val="both"/>
      </w:pPr>
    </w:p>
    <w:p w:rsidR="00700111" w:rsidRDefault="00700111" w:rsidP="007C7D73">
      <w:pPr>
        <w:spacing w:after="0" w:line="240" w:lineRule="auto"/>
        <w:ind w:firstLine="426"/>
        <w:jc w:val="both"/>
      </w:pPr>
    </w:p>
    <w:p w:rsidR="00700111" w:rsidRDefault="00700111" w:rsidP="007C7D73">
      <w:pPr>
        <w:spacing w:after="0" w:line="240" w:lineRule="auto"/>
        <w:ind w:firstLine="426"/>
        <w:jc w:val="both"/>
      </w:pPr>
    </w:p>
    <w:p w:rsidR="00FA4B36" w:rsidRDefault="00FA4B36" w:rsidP="007C7D73">
      <w:pPr>
        <w:spacing w:after="0" w:line="240" w:lineRule="auto"/>
        <w:ind w:firstLine="426"/>
        <w:jc w:val="both"/>
      </w:pPr>
    </w:p>
    <w:p w:rsidR="00C853BA" w:rsidRDefault="00C853BA" w:rsidP="007C7D73">
      <w:pPr>
        <w:spacing w:after="0" w:line="240" w:lineRule="auto"/>
        <w:ind w:firstLine="426"/>
        <w:jc w:val="both"/>
      </w:pPr>
    </w:p>
    <w:sectPr w:rsidR="00C853BA" w:rsidSect="00686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74"/>
    <w:rsid w:val="00044900"/>
    <w:rsid w:val="00074B71"/>
    <w:rsid w:val="000B41E2"/>
    <w:rsid w:val="000B574C"/>
    <w:rsid w:val="000C5A38"/>
    <w:rsid w:val="000D70FD"/>
    <w:rsid w:val="0015129C"/>
    <w:rsid w:val="00193B5B"/>
    <w:rsid w:val="001A2934"/>
    <w:rsid w:val="001A7054"/>
    <w:rsid w:val="001B5F2C"/>
    <w:rsid w:val="00267498"/>
    <w:rsid w:val="00281A8B"/>
    <w:rsid w:val="002873F7"/>
    <w:rsid w:val="002A0312"/>
    <w:rsid w:val="002B2DD7"/>
    <w:rsid w:val="002C2BAD"/>
    <w:rsid w:val="002D4838"/>
    <w:rsid w:val="002E451E"/>
    <w:rsid w:val="003052F6"/>
    <w:rsid w:val="00311940"/>
    <w:rsid w:val="00354DA6"/>
    <w:rsid w:val="00376FF7"/>
    <w:rsid w:val="00382D25"/>
    <w:rsid w:val="0039095A"/>
    <w:rsid w:val="003E2B81"/>
    <w:rsid w:val="004A3387"/>
    <w:rsid w:val="004C6BBF"/>
    <w:rsid w:val="004D539F"/>
    <w:rsid w:val="004E4B85"/>
    <w:rsid w:val="00527D27"/>
    <w:rsid w:val="00573CEF"/>
    <w:rsid w:val="00580622"/>
    <w:rsid w:val="005B4288"/>
    <w:rsid w:val="005B5CAB"/>
    <w:rsid w:val="005D4B24"/>
    <w:rsid w:val="005D7CB5"/>
    <w:rsid w:val="005E6EA0"/>
    <w:rsid w:val="005F0AD1"/>
    <w:rsid w:val="005F4AA9"/>
    <w:rsid w:val="006868BF"/>
    <w:rsid w:val="006C6354"/>
    <w:rsid w:val="006D1638"/>
    <w:rsid w:val="006E4B06"/>
    <w:rsid w:val="006F533B"/>
    <w:rsid w:val="00700111"/>
    <w:rsid w:val="00707BC8"/>
    <w:rsid w:val="00717505"/>
    <w:rsid w:val="00785B82"/>
    <w:rsid w:val="007C7AF2"/>
    <w:rsid w:val="007C7D73"/>
    <w:rsid w:val="007E39C3"/>
    <w:rsid w:val="00844079"/>
    <w:rsid w:val="00870F1C"/>
    <w:rsid w:val="0087717A"/>
    <w:rsid w:val="008B0F1E"/>
    <w:rsid w:val="008B3BD5"/>
    <w:rsid w:val="008C027B"/>
    <w:rsid w:val="008C2EBE"/>
    <w:rsid w:val="00916C70"/>
    <w:rsid w:val="0094051B"/>
    <w:rsid w:val="009A2789"/>
    <w:rsid w:val="009D0B7A"/>
    <w:rsid w:val="00A2511C"/>
    <w:rsid w:val="00A37411"/>
    <w:rsid w:val="00A542EF"/>
    <w:rsid w:val="00A82BA2"/>
    <w:rsid w:val="00AD2622"/>
    <w:rsid w:val="00B13BC5"/>
    <w:rsid w:val="00B25392"/>
    <w:rsid w:val="00B25F70"/>
    <w:rsid w:val="00B435B7"/>
    <w:rsid w:val="00B5556D"/>
    <w:rsid w:val="00B76782"/>
    <w:rsid w:val="00B76CA5"/>
    <w:rsid w:val="00B90E42"/>
    <w:rsid w:val="00BB174F"/>
    <w:rsid w:val="00BB2C17"/>
    <w:rsid w:val="00BC57D7"/>
    <w:rsid w:val="00BD56B3"/>
    <w:rsid w:val="00BF5A0B"/>
    <w:rsid w:val="00C13375"/>
    <w:rsid w:val="00C1670A"/>
    <w:rsid w:val="00C372CE"/>
    <w:rsid w:val="00C853BA"/>
    <w:rsid w:val="00CD3E8B"/>
    <w:rsid w:val="00CE38E2"/>
    <w:rsid w:val="00D0551E"/>
    <w:rsid w:val="00D13FEB"/>
    <w:rsid w:val="00D32CEE"/>
    <w:rsid w:val="00D415B2"/>
    <w:rsid w:val="00D46BDF"/>
    <w:rsid w:val="00D52439"/>
    <w:rsid w:val="00D63883"/>
    <w:rsid w:val="00D666DE"/>
    <w:rsid w:val="00D912EB"/>
    <w:rsid w:val="00D9640E"/>
    <w:rsid w:val="00DF7C83"/>
    <w:rsid w:val="00E01F65"/>
    <w:rsid w:val="00E729DA"/>
    <w:rsid w:val="00E76B74"/>
    <w:rsid w:val="00E81738"/>
    <w:rsid w:val="00E94EBE"/>
    <w:rsid w:val="00ED511A"/>
    <w:rsid w:val="00F33529"/>
    <w:rsid w:val="00F34AD7"/>
    <w:rsid w:val="00F612A1"/>
    <w:rsid w:val="00F97AC9"/>
    <w:rsid w:val="00FA4B36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10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99</cp:revision>
  <dcterms:created xsi:type="dcterms:W3CDTF">2018-04-22T04:18:00Z</dcterms:created>
  <dcterms:modified xsi:type="dcterms:W3CDTF">2018-04-22T19:37:00Z</dcterms:modified>
</cp:coreProperties>
</file>